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1A" w:rsidRPr="00A27BD1" w:rsidRDefault="00E4171A" w:rsidP="00E4171A">
      <w:pPr>
        <w:spacing w:line="400" w:lineRule="exact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  <w:r w:rsidRPr="00A27BD1">
        <w:rPr>
          <w:rFonts w:ascii="Times New Roman" w:eastAsia="微软雅黑" w:hAnsi="Times New Roman" w:cs="Times New Roman"/>
          <w:b/>
          <w:bCs/>
          <w:sz w:val="32"/>
          <w:szCs w:val="32"/>
        </w:rPr>
        <w:t>XX</w:t>
      </w:r>
      <w:r w:rsidRPr="00A27BD1">
        <w:rPr>
          <w:rFonts w:ascii="Times New Roman" w:eastAsia="微软雅黑" w:hAnsi="Times New Roman" w:cs="Times New Roman"/>
          <w:b/>
          <w:bCs/>
          <w:sz w:val="32"/>
          <w:szCs w:val="32"/>
        </w:rPr>
        <w:t>专业</w:t>
      </w:r>
      <w:r w:rsidRPr="00A27BD1">
        <w:rPr>
          <w:rFonts w:ascii="Times New Roman" w:eastAsia="微软雅黑" w:hAnsi="Times New Roman" w:cs="Times New Roman"/>
          <w:b/>
          <w:bCs/>
          <w:sz w:val="32"/>
          <w:szCs w:val="32"/>
        </w:rPr>
        <w:t>/</w:t>
      </w:r>
      <w:r w:rsidRPr="00A27BD1">
        <w:rPr>
          <w:rFonts w:ascii="Times New Roman" w:eastAsia="微软雅黑" w:hAnsi="Times New Roman" w:cs="Times New Roman"/>
          <w:b/>
          <w:bCs/>
          <w:sz w:val="32"/>
          <w:szCs w:val="32"/>
        </w:rPr>
        <w:t>科室药物临床试验资料查阅登记表</w:t>
      </w:r>
    </w:p>
    <w:tbl>
      <w:tblPr>
        <w:tblStyle w:val="a6"/>
        <w:tblW w:w="15045" w:type="dxa"/>
        <w:jc w:val="center"/>
        <w:tblLook w:val="04A0"/>
      </w:tblPr>
      <w:tblGrid>
        <w:gridCol w:w="1980"/>
        <w:gridCol w:w="1706"/>
        <w:gridCol w:w="2121"/>
        <w:gridCol w:w="2268"/>
        <w:gridCol w:w="1701"/>
        <w:gridCol w:w="1559"/>
        <w:gridCol w:w="1418"/>
        <w:gridCol w:w="2292"/>
      </w:tblGrid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项目名称</w:t>
            </w:r>
            <w:r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及编号</w:t>
            </w:r>
          </w:p>
        </w:tc>
        <w:tc>
          <w:tcPr>
            <w:tcW w:w="13065" w:type="dxa"/>
            <w:gridSpan w:val="7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申办方</w:t>
            </w:r>
          </w:p>
        </w:tc>
        <w:tc>
          <w:tcPr>
            <w:tcW w:w="3827" w:type="dxa"/>
            <w:gridSpan w:val="2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CRO</w:t>
            </w:r>
            <w:r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/SMO</w:t>
            </w:r>
          </w:p>
        </w:tc>
        <w:tc>
          <w:tcPr>
            <w:tcW w:w="6970" w:type="dxa"/>
            <w:gridSpan w:val="4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主要研究者</w:t>
            </w:r>
          </w:p>
        </w:tc>
        <w:tc>
          <w:tcPr>
            <w:tcW w:w="3827" w:type="dxa"/>
            <w:gridSpan w:val="2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资料管理</w:t>
            </w:r>
            <w:r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人员</w:t>
            </w:r>
            <w:r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/</w:t>
            </w: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CRC</w:t>
            </w:r>
          </w:p>
        </w:tc>
        <w:tc>
          <w:tcPr>
            <w:tcW w:w="6970" w:type="dxa"/>
            <w:gridSpan w:val="4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23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查阅人</w:t>
            </w: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查阅目的</w:t>
            </w: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查阅人所在单位</w:t>
            </w: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查阅日期</w:t>
            </w: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开始时间</w:t>
            </w: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结束时间</w:t>
            </w: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CRC</w:t>
            </w:r>
            <w:r w:rsidRPr="00D3417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确认签字</w:t>
            </w: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E4171A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E4171A" w:rsidRPr="00D34174" w:rsidRDefault="00E4171A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E4171A" w:rsidRPr="00D34174" w:rsidRDefault="00E4171A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AD0AB2" w:rsidRPr="00D34174" w:rsidTr="00242CEE">
        <w:trPr>
          <w:trHeight w:val="567"/>
          <w:jc w:val="center"/>
        </w:trPr>
        <w:tc>
          <w:tcPr>
            <w:tcW w:w="1980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0AB2" w:rsidRPr="00D34174" w:rsidRDefault="00AD0AB2" w:rsidP="00242CE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AD0AB2" w:rsidRPr="00D34174" w:rsidRDefault="00AD0AB2" w:rsidP="00242CEE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</w:tbl>
    <w:p w:rsidR="00A25AFB" w:rsidRPr="00E4171A" w:rsidRDefault="00A25AFB" w:rsidP="00E4171A"/>
    <w:sectPr w:rsidR="00A25AFB" w:rsidRPr="00E4171A" w:rsidSect="00ED634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D97" w:rsidRDefault="00A42D97" w:rsidP="00447CCB">
      <w:r>
        <w:separator/>
      </w:r>
    </w:p>
  </w:endnote>
  <w:endnote w:type="continuationSeparator" w:id="1">
    <w:p w:rsidR="00A42D97" w:rsidRDefault="00A42D97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D97" w:rsidRDefault="00A42D97" w:rsidP="00447CCB">
      <w:r>
        <w:separator/>
      </w:r>
    </w:p>
  </w:footnote>
  <w:footnote w:type="continuationSeparator" w:id="1">
    <w:p w:rsidR="00A42D97" w:rsidRDefault="00A42D97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E4507"/>
    <w:rsid w:val="002B3BA1"/>
    <w:rsid w:val="003D6637"/>
    <w:rsid w:val="00407CBB"/>
    <w:rsid w:val="00425A7D"/>
    <w:rsid w:val="00447CCB"/>
    <w:rsid w:val="004A2B32"/>
    <w:rsid w:val="004A7EEE"/>
    <w:rsid w:val="00500B07"/>
    <w:rsid w:val="005C7010"/>
    <w:rsid w:val="006572CE"/>
    <w:rsid w:val="00753239"/>
    <w:rsid w:val="0078358F"/>
    <w:rsid w:val="00794E08"/>
    <w:rsid w:val="007A1236"/>
    <w:rsid w:val="00A25AFB"/>
    <w:rsid w:val="00A27BD1"/>
    <w:rsid w:val="00A30110"/>
    <w:rsid w:val="00A30BD2"/>
    <w:rsid w:val="00A42D97"/>
    <w:rsid w:val="00A504B9"/>
    <w:rsid w:val="00AD0AB2"/>
    <w:rsid w:val="00AF0C2A"/>
    <w:rsid w:val="00B60EAC"/>
    <w:rsid w:val="00BC244E"/>
    <w:rsid w:val="00BC7E79"/>
    <w:rsid w:val="00C136DD"/>
    <w:rsid w:val="00CD4E5C"/>
    <w:rsid w:val="00D96985"/>
    <w:rsid w:val="00E4171A"/>
    <w:rsid w:val="00ED6346"/>
    <w:rsid w:val="00F37326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6162-80C5-4A82-B047-F97F3D1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16</cp:revision>
  <dcterms:created xsi:type="dcterms:W3CDTF">2019-12-24T07:15:00Z</dcterms:created>
  <dcterms:modified xsi:type="dcterms:W3CDTF">2020-01-02T05:07:00Z</dcterms:modified>
</cp:coreProperties>
</file>