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36"/>
        <w:tblW w:w="5000" w:type="pct"/>
        <w:tblLayout w:type="fixed"/>
        <w:tblLook w:val="04A0"/>
      </w:tblPr>
      <w:tblGrid>
        <w:gridCol w:w="1961"/>
        <w:gridCol w:w="2115"/>
        <w:gridCol w:w="2269"/>
        <w:gridCol w:w="2177"/>
      </w:tblGrid>
      <w:tr w:rsidR="00544B54" w:rsidRPr="000738C3" w:rsidTr="00544B54">
        <w:trPr>
          <w:trHeight w:val="57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54" w:rsidRPr="000738C3" w:rsidRDefault="00544B54" w:rsidP="00544B54">
            <w:pPr>
              <w:widowControl/>
              <w:jc w:val="center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0738C3"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 w:val="30"/>
                <w:szCs w:val="30"/>
              </w:rPr>
              <w:t>药物</w:t>
            </w:r>
            <w:r w:rsidRPr="000738C3">
              <w:rPr>
                <w:rFonts w:ascii="Times New Roman" w:eastAsia="微软雅黑" w:hAnsi="微软雅黑" w:cs="Times New Roman"/>
                <w:bCs/>
                <w:color w:val="000000"/>
                <w:kern w:val="0"/>
                <w:sz w:val="30"/>
                <w:szCs w:val="30"/>
              </w:rPr>
              <w:t>临床试验项目启动确认表</w:t>
            </w:r>
          </w:p>
        </w:tc>
      </w:tr>
      <w:tr w:rsidR="00544B54" w:rsidRPr="00BB185F" w:rsidTr="00544B54">
        <w:trPr>
          <w:trHeight w:val="1078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54" w:rsidRPr="00BB185F" w:rsidRDefault="00544B54" w:rsidP="00544B54">
            <w:pPr>
              <w:widowControl/>
              <w:jc w:val="center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B185F">
              <w:rPr>
                <w:rFonts w:ascii="Times New Roman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8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54" w:rsidRPr="00BB185F" w:rsidRDefault="00544B54" w:rsidP="00544B54">
            <w:pPr>
              <w:widowControl/>
              <w:jc w:val="lef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4B54" w:rsidRPr="00BB185F" w:rsidTr="00544B54">
        <w:trPr>
          <w:trHeight w:val="739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54" w:rsidRPr="00BB185F" w:rsidRDefault="00544B54" w:rsidP="00544B54">
            <w:pPr>
              <w:widowControl/>
              <w:jc w:val="center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B185F">
              <w:rPr>
                <w:rFonts w:ascii="Times New Roman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申办方</w:t>
            </w: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 w:val="24"/>
                <w:szCs w:val="24"/>
              </w:rPr>
              <w:t>/CRO</w:t>
            </w:r>
          </w:p>
        </w:tc>
        <w:tc>
          <w:tcPr>
            <w:tcW w:w="38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54" w:rsidRPr="00BB185F" w:rsidRDefault="00544B54" w:rsidP="00544B54">
            <w:pPr>
              <w:widowControl/>
              <w:jc w:val="lef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4B54" w:rsidRPr="00BB185F" w:rsidTr="00544B54">
        <w:trPr>
          <w:trHeight w:val="739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54" w:rsidRPr="00BB185F" w:rsidRDefault="00544B54" w:rsidP="00544B54">
            <w:pPr>
              <w:widowControl/>
              <w:jc w:val="center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CRA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54" w:rsidRPr="00BB185F" w:rsidRDefault="00544B54" w:rsidP="00544B54">
            <w:pPr>
              <w:widowControl/>
              <w:jc w:val="center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54" w:rsidRPr="00BB185F" w:rsidRDefault="00544B54" w:rsidP="00544B54">
            <w:pPr>
              <w:widowControl/>
              <w:jc w:val="center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54" w:rsidRPr="00BB185F" w:rsidRDefault="00544B54" w:rsidP="00544B54">
            <w:pPr>
              <w:widowControl/>
              <w:jc w:val="center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B185F">
              <w:rPr>
                <w:rFonts w:ascii="Times New Roman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44B54" w:rsidRPr="00BB185F" w:rsidTr="00544B54">
        <w:trPr>
          <w:trHeight w:val="739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54" w:rsidRPr="00BB185F" w:rsidRDefault="00544B54" w:rsidP="00544B54">
            <w:pPr>
              <w:widowControl/>
              <w:jc w:val="center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B185F">
              <w:rPr>
                <w:rFonts w:ascii="Times New Roman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54" w:rsidRPr="00BB185F" w:rsidRDefault="00544B54" w:rsidP="00544B54">
            <w:pPr>
              <w:widowControl/>
              <w:jc w:val="center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B185F">
              <w:rPr>
                <w:rFonts w:ascii="Times New Roman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54" w:rsidRPr="00BB185F" w:rsidRDefault="00544B54" w:rsidP="00544B54">
            <w:pPr>
              <w:widowControl/>
              <w:jc w:val="center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B185F">
              <w:rPr>
                <w:rFonts w:ascii="Times New Roman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主要研究者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54" w:rsidRPr="00BB185F" w:rsidRDefault="00544B54" w:rsidP="00544B54">
            <w:pPr>
              <w:widowControl/>
              <w:jc w:val="center"/>
              <w:rPr>
                <w:rFonts w:ascii="Times New Roman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4B54" w:rsidRPr="00BB185F" w:rsidTr="00544B54">
        <w:trPr>
          <w:trHeight w:val="739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54" w:rsidRPr="00BB185F" w:rsidRDefault="00544B54" w:rsidP="00544B54">
            <w:pPr>
              <w:widowControl/>
              <w:jc w:val="center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bCs/>
                <w:color w:val="000000"/>
                <w:kern w:val="0"/>
                <w:sz w:val="24"/>
                <w:szCs w:val="24"/>
              </w:rPr>
              <w:t>计划</w:t>
            </w:r>
            <w:r w:rsidRPr="00BB185F">
              <w:rPr>
                <w:rFonts w:ascii="Times New Roman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>启动日期</w:t>
            </w:r>
          </w:p>
        </w:tc>
        <w:tc>
          <w:tcPr>
            <w:tcW w:w="38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54" w:rsidRDefault="00544B54" w:rsidP="00544B54">
            <w:pPr>
              <w:widowControl/>
              <w:jc w:val="center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544B54" w:rsidRPr="00BB185F" w:rsidRDefault="00544B54" w:rsidP="00544B54">
            <w:pPr>
              <w:widowControl/>
              <w:jc w:val="center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4B54" w:rsidRPr="00BB185F" w:rsidTr="00544B54">
        <w:trPr>
          <w:trHeight w:val="73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54" w:rsidRPr="00BB185F" w:rsidRDefault="00544B54" w:rsidP="00544B54">
            <w:pPr>
              <w:widowControl/>
              <w:jc w:val="center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机构质量管理员审查意见</w:t>
            </w:r>
          </w:p>
        </w:tc>
      </w:tr>
      <w:tr w:rsidR="00544B54" w:rsidRPr="00BB185F" w:rsidTr="00544B54">
        <w:trPr>
          <w:trHeight w:val="30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54" w:rsidRPr="00BB185F" w:rsidRDefault="00544B54" w:rsidP="00544B54">
            <w:pPr>
              <w:widowControl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544B54" w:rsidRPr="00BB185F" w:rsidRDefault="00544B54" w:rsidP="00544B54">
            <w:pPr>
              <w:widowControl/>
              <w:jc w:val="center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B185F">
              <w:rPr>
                <w:rFonts w:ascii="Times New Roman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44B54" w:rsidRDefault="00544B54" w:rsidP="00544B54">
            <w:pPr>
              <w:widowControl/>
              <w:jc w:val="center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B185F">
              <w:rPr>
                <w:rFonts w:ascii="Times New Roman" w:eastAsia="微软雅黑" w:hAnsi="微软雅黑" w:cs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44B54" w:rsidRDefault="00544B54" w:rsidP="00544B54">
            <w:pPr>
              <w:widowControl/>
              <w:ind w:firstLineChars="2150" w:firstLine="5160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544B54" w:rsidRDefault="00544B54" w:rsidP="00544B54">
            <w:pPr>
              <w:widowControl/>
              <w:ind w:firstLineChars="2150" w:firstLine="5160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签字：</w:t>
            </w:r>
          </w:p>
          <w:p w:rsidR="00544B54" w:rsidRPr="00BB185F" w:rsidRDefault="00544B54" w:rsidP="00544B54">
            <w:pPr>
              <w:widowControl/>
              <w:jc w:val="center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44B54" w:rsidRPr="00BB185F" w:rsidTr="00544B54">
        <w:trPr>
          <w:trHeight w:val="73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54" w:rsidRPr="00BB185F" w:rsidRDefault="00544B54" w:rsidP="00544B54">
            <w:pPr>
              <w:widowControl/>
              <w:jc w:val="center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机构办公室主任审查意见</w:t>
            </w:r>
          </w:p>
        </w:tc>
      </w:tr>
      <w:tr w:rsidR="00544B54" w:rsidRPr="00120A47" w:rsidTr="00544B54">
        <w:trPr>
          <w:trHeight w:val="305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54" w:rsidRPr="00120A47" w:rsidRDefault="00544B54" w:rsidP="00544B54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20A47"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同意项目启动</w:t>
            </w:r>
          </w:p>
          <w:p w:rsidR="00544B54" w:rsidRDefault="00544B54" w:rsidP="00544B54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20A47"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请与主要研究者和机构办公室秘书确定启动会时间</w:t>
            </w:r>
          </w:p>
          <w:p w:rsidR="00544B54" w:rsidRDefault="00544B54" w:rsidP="00544B54">
            <w:pPr>
              <w:widowControl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544B54" w:rsidRDefault="00544B54" w:rsidP="00544B54">
            <w:pPr>
              <w:widowControl/>
              <w:ind w:firstLineChars="2200" w:firstLine="5280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签字：</w:t>
            </w:r>
          </w:p>
          <w:p w:rsidR="00544B54" w:rsidRPr="00120A47" w:rsidRDefault="00544B54" w:rsidP="00544B54">
            <w:pPr>
              <w:widowControl/>
              <w:ind w:firstLineChars="2150" w:firstLine="5160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7A1236" w:rsidRPr="00BC7E79" w:rsidRDefault="007A1236" w:rsidP="00544B54"/>
    <w:sectPr w:rsidR="007A1236" w:rsidRPr="00BC7E79" w:rsidSect="00A8632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71B" w:rsidRDefault="00EF671B" w:rsidP="00447CCB">
      <w:r>
        <w:separator/>
      </w:r>
    </w:p>
  </w:endnote>
  <w:endnote w:type="continuationSeparator" w:id="1">
    <w:p w:rsidR="00EF671B" w:rsidRDefault="00EF671B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71B" w:rsidRDefault="00EF671B" w:rsidP="00447CCB">
      <w:r>
        <w:separator/>
      </w:r>
    </w:p>
  </w:footnote>
  <w:footnote w:type="continuationSeparator" w:id="1">
    <w:p w:rsidR="00EF671B" w:rsidRDefault="00EF671B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1838D9"/>
    <w:rsid w:val="002B3BA1"/>
    <w:rsid w:val="003D6637"/>
    <w:rsid w:val="00407CBB"/>
    <w:rsid w:val="00447CCB"/>
    <w:rsid w:val="004A7EEE"/>
    <w:rsid w:val="00500B07"/>
    <w:rsid w:val="00544B54"/>
    <w:rsid w:val="006572CE"/>
    <w:rsid w:val="00753239"/>
    <w:rsid w:val="0078358F"/>
    <w:rsid w:val="007A1236"/>
    <w:rsid w:val="009F581F"/>
    <w:rsid w:val="00A30BD2"/>
    <w:rsid w:val="00A504B9"/>
    <w:rsid w:val="00B60EAC"/>
    <w:rsid w:val="00BC244E"/>
    <w:rsid w:val="00BC7E79"/>
    <w:rsid w:val="00C136DD"/>
    <w:rsid w:val="00CD4E5C"/>
    <w:rsid w:val="00D96985"/>
    <w:rsid w:val="00EF671B"/>
    <w:rsid w:val="00F5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D380-A91C-4746-A8DC-2BCDBBA6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11</cp:revision>
  <dcterms:created xsi:type="dcterms:W3CDTF">2019-12-24T07:15:00Z</dcterms:created>
  <dcterms:modified xsi:type="dcterms:W3CDTF">2020-01-02T04:50:00Z</dcterms:modified>
</cp:coreProperties>
</file>