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5" w:rsidRPr="00824F46" w:rsidRDefault="00F25C45" w:rsidP="00F25C45">
      <w:pPr>
        <w:tabs>
          <w:tab w:val="left" w:pos="2420"/>
        </w:tabs>
        <w:spacing w:line="44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 w:rsidRPr="00824F46">
        <w:rPr>
          <w:rFonts w:ascii="仿宋" w:eastAsia="仿宋" w:hAnsi="仿宋" w:hint="eastAsia"/>
          <w:b/>
          <w:sz w:val="28"/>
          <w:szCs w:val="28"/>
        </w:rPr>
        <w:t>跟踪审查申请表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800"/>
        <w:gridCol w:w="41"/>
        <w:gridCol w:w="2619"/>
        <w:gridCol w:w="73"/>
        <w:gridCol w:w="1664"/>
      </w:tblGrid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伦理审查意见</w:t>
            </w:r>
            <w:r w:rsidRPr="00824F46">
              <w:rPr>
                <w:rFonts w:ascii="仿宋" w:eastAsia="仿宋" w:hAnsi="仿宋" w:hint="eastAsia"/>
                <w:szCs w:val="21"/>
              </w:rPr>
              <w:t>号</w:t>
            </w:r>
          </w:p>
        </w:tc>
        <w:tc>
          <w:tcPr>
            <w:tcW w:w="1800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60" w:type="dxa"/>
            <w:gridSpan w:val="2"/>
          </w:tcPr>
          <w:p w:rsidR="00F25C45" w:rsidRPr="00C63618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C63618">
              <w:rPr>
                <w:rFonts w:ascii="仿宋" w:eastAsia="仿宋" w:hAnsi="仿宋" w:hint="eastAsia"/>
                <w:szCs w:val="21"/>
              </w:rPr>
              <w:t>跟踪审查申请序号</w:t>
            </w:r>
          </w:p>
        </w:tc>
        <w:tc>
          <w:tcPr>
            <w:tcW w:w="1737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6197" w:type="dxa"/>
            <w:gridSpan w:val="5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申办方</w:t>
            </w:r>
          </w:p>
        </w:tc>
        <w:tc>
          <w:tcPr>
            <w:tcW w:w="6197" w:type="dxa"/>
            <w:gridSpan w:val="5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383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项目启动时间</w:t>
            </w:r>
          </w:p>
        </w:tc>
        <w:tc>
          <w:tcPr>
            <w:tcW w:w="1841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2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第一</w:t>
            </w:r>
            <w:proofErr w:type="gramStart"/>
            <w:r w:rsidRPr="00824F46">
              <w:rPr>
                <w:rFonts w:ascii="仿宋" w:eastAsia="仿宋" w:hAnsi="仿宋" w:hint="eastAsia"/>
                <w:szCs w:val="21"/>
              </w:rPr>
              <w:t>例入组时间</w:t>
            </w:r>
            <w:proofErr w:type="gramEnd"/>
          </w:p>
        </w:tc>
        <w:tc>
          <w:tcPr>
            <w:tcW w:w="1664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现行研究方案版本号</w:t>
            </w:r>
          </w:p>
        </w:tc>
        <w:tc>
          <w:tcPr>
            <w:tcW w:w="1841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2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现行研究方案版本日期</w:t>
            </w:r>
          </w:p>
        </w:tc>
        <w:tc>
          <w:tcPr>
            <w:tcW w:w="1664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现行知情同意书版本号</w:t>
            </w:r>
          </w:p>
        </w:tc>
        <w:tc>
          <w:tcPr>
            <w:tcW w:w="1841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2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现行知情同意书版本日期</w:t>
            </w:r>
          </w:p>
        </w:tc>
        <w:tc>
          <w:tcPr>
            <w:tcW w:w="1664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421"/>
        </w:trPr>
        <w:tc>
          <w:tcPr>
            <w:tcW w:w="2375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主要研究者（签名）</w:t>
            </w:r>
          </w:p>
        </w:tc>
        <w:tc>
          <w:tcPr>
            <w:tcW w:w="1841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2" w:type="dxa"/>
            <w:gridSpan w:val="2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ind w:left="992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申请日期</w:t>
            </w:r>
          </w:p>
        </w:tc>
        <w:tc>
          <w:tcPr>
            <w:tcW w:w="1664" w:type="dxa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ind w:left="992"/>
              <w:rPr>
                <w:rFonts w:ascii="仿宋" w:eastAsia="仿宋" w:hAnsi="仿宋" w:hint="eastAsia"/>
                <w:szCs w:val="21"/>
              </w:rPr>
            </w:pPr>
          </w:p>
        </w:tc>
      </w:tr>
      <w:tr w:rsidR="00F25C45" w:rsidRPr="00824F46" w:rsidTr="007420F6">
        <w:trPr>
          <w:trHeight w:val="1944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审查类别</w:t>
            </w:r>
          </w:p>
          <w:p w:rsidR="00F25C45" w:rsidRPr="00824F46" w:rsidRDefault="00F25C45" w:rsidP="007420F6">
            <w:pPr>
              <w:numPr>
                <w:ilvl w:val="0"/>
                <w:numId w:val="1"/>
              </w:num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项目进行1年跟踪审查</w:t>
            </w:r>
          </w:p>
          <w:p w:rsidR="00F25C45" w:rsidRPr="00824F46" w:rsidRDefault="00F25C45" w:rsidP="007420F6">
            <w:pPr>
              <w:numPr>
                <w:ilvl w:val="0"/>
                <w:numId w:val="1"/>
              </w:num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SAE</w:t>
            </w:r>
            <w:r w:rsidRPr="00770C27"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SUSAR</w:t>
            </w:r>
            <w:r w:rsidRPr="00824F46">
              <w:rPr>
                <w:rFonts w:ascii="仿宋" w:eastAsia="仿宋" w:hAnsi="仿宋" w:hint="eastAsia"/>
                <w:szCs w:val="21"/>
              </w:rPr>
              <w:t>跟踪审查 （□首次报告   □随访报告   □总结报告）</w:t>
            </w:r>
          </w:p>
          <w:p w:rsidR="00F25C45" w:rsidRPr="00824F46" w:rsidRDefault="00F25C45" w:rsidP="007420F6">
            <w:pPr>
              <w:numPr>
                <w:ilvl w:val="0"/>
                <w:numId w:val="1"/>
              </w:num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严重违背方案审查</w:t>
            </w:r>
          </w:p>
          <w:p w:rsidR="00F25C45" w:rsidRPr="00824F46" w:rsidRDefault="00F25C45" w:rsidP="007420F6">
            <w:pPr>
              <w:numPr>
                <w:ilvl w:val="0"/>
                <w:numId w:val="1"/>
              </w:num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暂停/终止研究审查</w:t>
            </w:r>
          </w:p>
        </w:tc>
      </w:tr>
      <w:tr w:rsidR="00F25C45" w:rsidRPr="00824F46" w:rsidTr="007420F6">
        <w:trPr>
          <w:trHeight w:val="843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前次审查之后是否有任何修正（试验方案、知情同意、招募广告、研究人员等）</w:t>
            </w:r>
          </w:p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ind w:firstLineChars="600" w:firstLine="1260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□ 否           □ 是（请另附页简述）</w:t>
            </w:r>
          </w:p>
        </w:tc>
      </w:tr>
      <w:tr w:rsidR="00F25C45" w:rsidRPr="00824F46" w:rsidTr="007420F6">
        <w:trPr>
          <w:trHeight w:val="1519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研究目前的状态：提交跟踪审查进度报告（请另附页简述）</w:t>
            </w:r>
          </w:p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 xml:space="preserve">          入组人数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</w:p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 xml:space="preserve">          脱落退出情况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</w:p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 xml:space="preserve">          不良反应及不良事件情况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自首次审查后，是否对受试者人群、招募方法或选择条件作了任何变更？□否    □是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自首次审查后，是否对知情同意过程作了任何变更？                    □否    □是</w:t>
            </w:r>
          </w:p>
        </w:tc>
      </w:tr>
      <w:tr w:rsidR="00F25C45" w:rsidRPr="00824F46" w:rsidTr="007420F6">
        <w:trPr>
          <w:trHeight w:val="843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是否有可能影响伦理委员会评价本方案中受试者风险/利益比的文献报道或最新研究结果？</w:t>
            </w:r>
          </w:p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ind w:firstLineChars="2350" w:firstLine="4935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□否    □是 （请另附页简述）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自首次审查后，是否出现任何意外的并发症或不良反应事件？□否   □是 （请另附页说明）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自首次审查后，是否有受试者退出研究？                  □否   □是 （请另附页说明）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自首次审查后，研究单位是否进行稽查和视察？            □否   □是 （请另附页说明）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有无变更研究者？                                     □否   □是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自首次审查后，是否有合作研究机构的增加和减少？        □否   □是 （请另附页说明）</w:t>
            </w:r>
          </w:p>
        </w:tc>
      </w:tr>
      <w:tr w:rsidR="00F25C45" w:rsidRPr="00824F46" w:rsidTr="007420F6">
        <w:trPr>
          <w:trHeight w:val="421"/>
        </w:trPr>
        <w:tc>
          <w:tcPr>
            <w:tcW w:w="8572" w:type="dxa"/>
            <w:gridSpan w:val="6"/>
          </w:tcPr>
          <w:p w:rsidR="00F25C45" w:rsidRPr="00824F46" w:rsidRDefault="00F25C45" w:rsidP="007420F6">
            <w:pPr>
              <w:tabs>
                <w:tab w:val="left" w:pos="24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824F46">
              <w:rPr>
                <w:rFonts w:ascii="仿宋" w:eastAsia="仿宋" w:hAnsi="仿宋" w:hint="eastAsia"/>
                <w:szCs w:val="21"/>
              </w:rPr>
              <w:t>申办方监察过程中是否存在违背方案的情况？             □否   □是 （请另附页说明）</w:t>
            </w:r>
          </w:p>
        </w:tc>
      </w:tr>
      <w:tr w:rsidR="00F25C45" w:rsidRPr="00824F46" w:rsidTr="007420F6">
        <w:trPr>
          <w:trHeight w:val="434"/>
        </w:trPr>
        <w:tc>
          <w:tcPr>
            <w:tcW w:w="8572" w:type="dxa"/>
            <w:gridSpan w:val="6"/>
          </w:tcPr>
          <w:p w:rsidR="00F25C45" w:rsidRPr="00913113" w:rsidRDefault="00F25C45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医学伦理委员会办公室意见:</w:t>
            </w:r>
          </w:p>
          <w:p w:rsidR="00F25C45" w:rsidRPr="00913113" w:rsidRDefault="00F25C45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伦理审查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: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快速审查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审查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紧急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审查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913113">
              <w:rPr>
                <w:rFonts w:ascii="仿宋" w:eastAsia="MS Gothic" w:hAnsi="MS Gothic" w:hint="eastAsia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备案</w:t>
            </w:r>
          </w:p>
          <w:p w:rsidR="00F25C45" w:rsidRDefault="00F25C45" w:rsidP="007420F6">
            <w:pPr>
              <w:ind w:firstLineChars="1650" w:firstLine="3465"/>
              <w:rPr>
                <w:rFonts w:ascii="仿宋" w:eastAsia="仿宋" w:hAnsi="仿宋" w:hint="eastAsia"/>
                <w:szCs w:val="21"/>
              </w:rPr>
            </w:pPr>
          </w:p>
          <w:p w:rsidR="00F25C45" w:rsidRPr="00056483" w:rsidRDefault="00F25C45" w:rsidP="007420F6">
            <w:pPr>
              <w:ind w:firstLineChars="1650" w:firstLine="3465"/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负责人签名:           日期:</w:t>
            </w:r>
          </w:p>
        </w:tc>
      </w:tr>
    </w:tbl>
    <w:p w:rsidR="00BB348E" w:rsidRDefault="00BB348E"/>
    <w:sectPr w:rsidR="00BB348E" w:rsidSect="00BB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2B38"/>
    <w:multiLevelType w:val="multilevel"/>
    <w:tmpl w:val="44BC2B38"/>
    <w:lvl w:ilvl="0">
      <w:start w:val="5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C45"/>
    <w:rsid w:val="00BB348E"/>
    <w:rsid w:val="00F2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2020-07-06T07:28:00Z</dcterms:created>
  <dcterms:modified xsi:type="dcterms:W3CDTF">2020-07-06T07:28:00Z</dcterms:modified>
</cp:coreProperties>
</file>