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2FE6" w:rsidRPr="005D73DA" w:rsidRDefault="00484024">
      <w:pPr>
        <w:jc w:val="center"/>
        <w:rPr>
          <w:rFonts w:ascii="黑体" w:eastAsia="黑体" w:hAnsi="宋体"/>
          <w:b/>
          <w:sz w:val="32"/>
          <w:szCs w:val="32"/>
        </w:rPr>
      </w:pPr>
      <w:r w:rsidRPr="00484024">
        <w:rPr>
          <w:rFonts w:ascii="黑体" w:eastAsia="黑体" w:hAnsi="宋体" w:hint="eastAsia"/>
          <w:b/>
          <w:sz w:val="32"/>
          <w:szCs w:val="32"/>
        </w:rPr>
        <w:t>吉林大学</w:t>
      </w:r>
      <w:r w:rsidR="00C04644">
        <w:rPr>
          <w:rFonts w:ascii="黑体" w:eastAsia="黑体" w:hAnsi="宋体" w:hint="eastAsia"/>
          <w:b/>
          <w:sz w:val="32"/>
          <w:szCs w:val="32"/>
        </w:rPr>
        <w:t>第二</w:t>
      </w:r>
      <w:r w:rsidR="00760056">
        <w:rPr>
          <w:rFonts w:ascii="黑体" w:eastAsia="黑体" w:hAnsi="宋体" w:hint="eastAsia"/>
          <w:b/>
          <w:sz w:val="32"/>
          <w:szCs w:val="32"/>
        </w:rPr>
        <w:t>医院</w:t>
      </w:r>
      <w:r w:rsidR="003C6160">
        <w:rPr>
          <w:rFonts w:ascii="黑体" w:eastAsia="黑体" w:hAnsi="宋体" w:hint="eastAsia"/>
          <w:b/>
          <w:sz w:val="32"/>
          <w:szCs w:val="32"/>
        </w:rPr>
        <w:t>就业服务中心</w:t>
      </w:r>
      <w:r w:rsidR="004B13C2">
        <w:rPr>
          <w:rFonts w:ascii="黑体" w:eastAsia="黑体" w:hAnsi="宋体" w:hint="eastAsia"/>
          <w:b/>
          <w:sz w:val="32"/>
          <w:szCs w:val="32"/>
        </w:rPr>
        <w:t>2020</w:t>
      </w:r>
      <w:r w:rsidRPr="00484024">
        <w:rPr>
          <w:rFonts w:ascii="黑体" w:eastAsia="黑体" w:hAnsi="宋体" w:hint="eastAsia"/>
          <w:b/>
          <w:sz w:val="32"/>
          <w:szCs w:val="32"/>
        </w:rPr>
        <w:t>年聘用制人员招聘</w:t>
      </w:r>
      <w:r w:rsidR="00942FE6" w:rsidRPr="005D73DA">
        <w:rPr>
          <w:rFonts w:ascii="黑体" w:eastAsia="黑体" w:hAnsi="宋体" w:hint="eastAsia"/>
          <w:b/>
          <w:sz w:val="32"/>
          <w:szCs w:val="32"/>
        </w:rPr>
        <w:t>报名表</w:t>
      </w:r>
    </w:p>
    <w:p w:rsidR="00942FE6" w:rsidRDefault="00942FE6">
      <w:pPr>
        <w:jc w:val="left"/>
        <w:rPr>
          <w:rFonts w:ascii="黑体" w:eastAsia="黑体" w:hAnsi="宋体"/>
          <w:sz w:val="24"/>
          <w:szCs w:val="40"/>
        </w:rPr>
      </w:pPr>
    </w:p>
    <w:tbl>
      <w:tblPr>
        <w:tblW w:w="102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1260"/>
        <w:gridCol w:w="920"/>
        <w:gridCol w:w="1368"/>
        <w:gridCol w:w="2148"/>
        <w:gridCol w:w="720"/>
        <w:gridCol w:w="1296"/>
      </w:tblGrid>
      <w:tr w:rsidR="00975363" w:rsidTr="00AF00D6">
        <w:trPr>
          <w:trHeight w:hRule="exact"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  别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7242E">
              <w:rPr>
                <w:rFonts w:ascii="宋体" w:hAnsi="宋体" w:hint="eastAsia"/>
                <w:sz w:val="28"/>
                <w:szCs w:val="28"/>
              </w:rPr>
              <w:t>近期免冠红底小二寸彩照</w:t>
            </w:r>
          </w:p>
          <w:p w:rsidR="00975363" w:rsidRDefault="00975363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75363" w:rsidTr="00AF00D6">
        <w:trPr>
          <w:trHeight w:hRule="exact"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  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75363" w:rsidTr="00AF00D6">
        <w:trPr>
          <w:trHeight w:hRule="exact"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  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 w:rsidP="00760056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婚  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04644" w:rsidTr="00D1295A">
        <w:trPr>
          <w:trHeight w:hRule="exact" w:val="62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4" w:rsidRDefault="00FF02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应聘岗位及编号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75363" w:rsidTr="00760056">
        <w:trPr>
          <w:trHeight w:val="53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外语语种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Pr="00CF2D06" w:rsidRDefault="00975363" w:rsidP="00696E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外语级别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 w:rsidP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QQ号</w:t>
            </w:r>
            <w:bookmarkStart w:id="0" w:name="_GoBack"/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30659" w:rsidTr="00AF00D6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初     始</w:t>
            </w:r>
          </w:p>
          <w:p w:rsidR="00D30659" w:rsidRDefault="00D3065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学历/学位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毕业学校</w:t>
            </w:r>
          </w:p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    业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</w:t>
            </w:r>
          </w:p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30659" w:rsidTr="00AF00D6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     高</w:t>
            </w:r>
          </w:p>
          <w:p w:rsidR="00D30659" w:rsidRDefault="00D3065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学历/学位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毕业学校</w:t>
            </w:r>
          </w:p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    业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</w:t>
            </w:r>
          </w:p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60056" w:rsidTr="00522ADF">
        <w:trPr>
          <w:trHeight w:val="658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56" w:rsidRDefault="00C04644" w:rsidP="00C0464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如最高学历</w:t>
            </w:r>
            <w:r w:rsidR="00760056">
              <w:rPr>
                <w:rFonts w:ascii="宋体" w:hAnsi="宋体" w:hint="eastAsia"/>
                <w:b/>
                <w:bCs/>
                <w:szCs w:val="21"/>
              </w:rPr>
              <w:t>请在“</w:t>
            </w:r>
            <w:r w:rsidR="00760056" w:rsidRPr="00760056">
              <w:rPr>
                <w:rFonts w:ascii="宋体" w:hAnsi="宋体" w:hint="eastAsia"/>
                <w:bCs/>
                <w:szCs w:val="21"/>
              </w:rPr>
              <w:t>□</w:t>
            </w:r>
            <w:r w:rsidR="00760056">
              <w:rPr>
                <w:rFonts w:ascii="宋体" w:hAnsi="宋体" w:hint="eastAsia"/>
                <w:bCs/>
                <w:szCs w:val="21"/>
              </w:rPr>
              <w:t>”标明</w:t>
            </w:r>
            <w:r w:rsidR="00760056"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="00760056" w:rsidRPr="00760056">
              <w:rPr>
                <w:rFonts w:ascii="宋体" w:hAnsi="宋体" w:hint="eastAsia"/>
                <w:bCs/>
                <w:szCs w:val="21"/>
              </w:rPr>
              <w:t>专业型</w:t>
            </w:r>
            <w:r>
              <w:rPr>
                <w:rFonts w:ascii="宋体" w:hAnsi="宋体" w:hint="eastAsia"/>
                <w:bCs/>
                <w:szCs w:val="21"/>
              </w:rPr>
              <w:t>硕士</w:t>
            </w:r>
            <w:r w:rsidR="00760056" w:rsidRPr="00760056">
              <w:rPr>
                <w:rFonts w:ascii="宋体" w:hAnsi="宋体" w:hint="eastAsia"/>
                <w:bCs/>
                <w:szCs w:val="21"/>
              </w:rPr>
              <w:t>□学术型</w:t>
            </w:r>
            <w:r>
              <w:rPr>
                <w:rFonts w:ascii="宋体" w:hAnsi="宋体" w:hint="eastAsia"/>
                <w:bCs/>
                <w:szCs w:val="21"/>
              </w:rPr>
              <w:t>硕士</w:t>
            </w:r>
            <w:r w:rsidR="00760056" w:rsidRPr="00760056">
              <w:rPr>
                <w:rFonts w:ascii="宋体" w:hAnsi="宋体" w:hint="eastAsia"/>
                <w:bCs/>
                <w:szCs w:val="21"/>
              </w:rPr>
              <w:t>□</w:t>
            </w:r>
            <w:r w:rsidR="00F43E10">
              <w:rPr>
                <w:rFonts w:ascii="宋体" w:hAnsi="宋体" w:hint="eastAsia"/>
                <w:bCs/>
                <w:szCs w:val="21"/>
              </w:rPr>
              <w:t>博士</w:t>
            </w:r>
            <w:r w:rsidR="00F43E10" w:rsidRPr="00760056">
              <w:rPr>
                <w:rFonts w:ascii="宋体" w:hAnsi="宋体" w:hint="eastAsia"/>
                <w:bCs/>
                <w:szCs w:val="21"/>
              </w:rPr>
              <w:t>□</w:t>
            </w:r>
          </w:p>
        </w:tc>
      </w:tr>
      <w:tr w:rsidR="00942FE6" w:rsidTr="00AF00D6">
        <w:trPr>
          <w:trHeight w:hRule="exact" w:val="531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E6" w:rsidRDefault="00942FE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学习及工作简历</w:t>
            </w:r>
            <w:r w:rsidR="00CE04CB">
              <w:rPr>
                <w:rFonts w:ascii="宋体" w:hAnsi="宋体" w:hint="eastAsia"/>
                <w:b/>
                <w:bCs/>
                <w:szCs w:val="21"/>
              </w:rPr>
              <w:t>（从</w:t>
            </w:r>
            <w:r w:rsidR="00F02C1C">
              <w:rPr>
                <w:rFonts w:ascii="宋体" w:hAnsi="宋体" w:hint="eastAsia"/>
                <w:b/>
                <w:bCs/>
                <w:szCs w:val="21"/>
              </w:rPr>
              <w:t>高中</w:t>
            </w:r>
            <w:r w:rsidR="00CE04CB">
              <w:rPr>
                <w:rFonts w:ascii="宋体" w:hAnsi="宋体" w:hint="eastAsia"/>
                <w:b/>
                <w:bCs/>
                <w:szCs w:val="21"/>
              </w:rPr>
              <w:t>学历填起）</w:t>
            </w:r>
          </w:p>
        </w:tc>
      </w:tr>
      <w:tr w:rsidR="00942FE6" w:rsidTr="00760056">
        <w:trPr>
          <w:trHeight w:val="2091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600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起始时间-结束时间   学校（单位）/专业（部门）/学历（职务）/培养方式</w:t>
            </w:r>
          </w:p>
          <w:p w:rsidR="00942FE6" w:rsidRPr="00760056" w:rsidRDefault="00942FE6" w:rsidP="00F02C1C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02C1C" w:rsidRDefault="00F02C1C" w:rsidP="00F02C1C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42FE6" w:rsidRDefault="00942FE6" w:rsidP="00760056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F00D6" w:rsidTr="00AF00D6">
        <w:trPr>
          <w:trHeight w:val="458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6" w:rsidRDefault="00AF00D6" w:rsidP="00AF00D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家庭成员情况（直系亲属</w:t>
            </w:r>
            <w:r w:rsidR="00760056">
              <w:rPr>
                <w:rFonts w:ascii="宋体" w:hAnsi="宋体" w:hint="eastAsia"/>
                <w:b/>
                <w:bCs/>
                <w:szCs w:val="21"/>
              </w:rPr>
              <w:t>：父母、配偶、子女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</w:tr>
      <w:tr w:rsidR="00AF00D6" w:rsidTr="00760056">
        <w:trPr>
          <w:trHeight w:val="1788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6" w:rsidRDefault="00696E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与本人关系、姓名、出生年月、工作单位、职务</w:t>
            </w:r>
          </w:p>
        </w:tc>
      </w:tr>
      <w:tr w:rsidR="00F02C1C" w:rsidTr="00975363">
        <w:trPr>
          <w:trHeight w:val="2395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6" w:rsidRDefault="00AF00D6" w:rsidP="00760056">
            <w:pPr>
              <w:rPr>
                <w:rFonts w:ascii="宋体" w:hAnsi="宋体"/>
                <w:sz w:val="24"/>
              </w:rPr>
            </w:pPr>
            <w:r w:rsidRPr="00283EAE">
              <w:rPr>
                <w:rFonts w:ascii="宋体" w:hAnsi="宋体" w:hint="eastAsia"/>
                <w:sz w:val="24"/>
              </w:rPr>
              <w:t xml:space="preserve">   本报名表所填写的信息准确无误，所提交的证件、资料和照片真实有效，若有虚假，所产生的一切后果由本人承担。</w:t>
            </w:r>
          </w:p>
          <w:p w:rsidR="00283EAE" w:rsidRDefault="00283EAE" w:rsidP="00760056">
            <w:pPr>
              <w:rPr>
                <w:rFonts w:ascii="宋体" w:hAnsi="宋体"/>
                <w:sz w:val="24"/>
              </w:rPr>
            </w:pPr>
          </w:p>
          <w:p w:rsidR="00283EAE" w:rsidRPr="00283EAE" w:rsidRDefault="00283EAE" w:rsidP="00760056">
            <w:pPr>
              <w:rPr>
                <w:rFonts w:ascii="宋体" w:hAnsi="宋体"/>
                <w:sz w:val="24"/>
              </w:rPr>
            </w:pPr>
          </w:p>
          <w:p w:rsidR="00AF00D6" w:rsidRPr="00283EAE" w:rsidRDefault="00F02C1C" w:rsidP="00283EAE">
            <w:pPr>
              <w:ind w:firstLineChars="1850" w:firstLine="4457"/>
              <w:rPr>
                <w:rFonts w:ascii="宋体" w:hAnsi="宋体"/>
                <w:b/>
                <w:sz w:val="24"/>
              </w:rPr>
            </w:pPr>
            <w:r w:rsidRPr="00283EAE">
              <w:rPr>
                <w:rFonts w:ascii="宋体" w:hAnsi="宋体" w:hint="eastAsia"/>
                <w:b/>
                <w:sz w:val="24"/>
              </w:rPr>
              <w:t xml:space="preserve"> 本人签字：            年   月  日</w:t>
            </w:r>
          </w:p>
        </w:tc>
      </w:tr>
      <w:tr w:rsidR="00AF00D6" w:rsidTr="00AF00D6">
        <w:trPr>
          <w:trHeight w:val="765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6" w:rsidRPr="00283EAE" w:rsidRDefault="00AF00D6" w:rsidP="00F02C1C">
            <w:pPr>
              <w:rPr>
                <w:rFonts w:ascii="宋体" w:hAnsi="宋体"/>
                <w:sz w:val="24"/>
              </w:rPr>
            </w:pPr>
            <w:r w:rsidRPr="00283EAE">
              <w:rPr>
                <w:rFonts w:ascii="宋体" w:hAnsi="宋体" w:hint="eastAsia"/>
                <w:sz w:val="24"/>
              </w:rPr>
              <w:t>备注</w:t>
            </w:r>
          </w:p>
        </w:tc>
      </w:tr>
    </w:tbl>
    <w:p w:rsidR="00942FE6" w:rsidRPr="00CF34DF" w:rsidRDefault="00942FE6" w:rsidP="00760056">
      <w:pPr>
        <w:rPr>
          <w:rFonts w:ascii="仿宋_GB2312" w:eastAsia="仿宋_GB2312" w:hAnsi="宋体"/>
          <w:b/>
          <w:bCs/>
          <w:sz w:val="30"/>
          <w:szCs w:val="30"/>
        </w:rPr>
      </w:pPr>
    </w:p>
    <w:sectPr w:rsidR="00942FE6" w:rsidRPr="00CF34DF" w:rsidSect="00AC386D">
      <w:headerReference w:type="default" r:id="rId6"/>
      <w:pgSz w:w="11907" w:h="16840"/>
      <w:pgMar w:top="764" w:right="1134" w:bottom="96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DA" w:rsidRDefault="003215DA" w:rsidP="00CF34DF">
      <w:r>
        <w:separator/>
      </w:r>
    </w:p>
  </w:endnote>
  <w:endnote w:type="continuationSeparator" w:id="1">
    <w:p w:rsidR="003215DA" w:rsidRDefault="003215DA" w:rsidP="00CF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DA" w:rsidRDefault="003215DA" w:rsidP="00CF34DF">
      <w:r>
        <w:separator/>
      </w:r>
    </w:p>
  </w:footnote>
  <w:footnote w:type="continuationSeparator" w:id="1">
    <w:p w:rsidR="003215DA" w:rsidRDefault="003215DA" w:rsidP="00CF3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B9" w:rsidRDefault="00B722B9" w:rsidP="0048402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79C7"/>
    <w:rsid w:val="000C554E"/>
    <w:rsid w:val="001403F0"/>
    <w:rsid w:val="001612F7"/>
    <w:rsid w:val="00172A27"/>
    <w:rsid w:val="001B6EFC"/>
    <w:rsid w:val="001C010D"/>
    <w:rsid w:val="00230326"/>
    <w:rsid w:val="002830A2"/>
    <w:rsid w:val="00283EAE"/>
    <w:rsid w:val="0029090A"/>
    <w:rsid w:val="00295275"/>
    <w:rsid w:val="002C6C98"/>
    <w:rsid w:val="002D3916"/>
    <w:rsid w:val="002E2753"/>
    <w:rsid w:val="003215DA"/>
    <w:rsid w:val="00364247"/>
    <w:rsid w:val="003B1A2F"/>
    <w:rsid w:val="003C6160"/>
    <w:rsid w:val="003E4BE0"/>
    <w:rsid w:val="00484024"/>
    <w:rsid w:val="0049308C"/>
    <w:rsid w:val="004A6FCD"/>
    <w:rsid w:val="004B13C2"/>
    <w:rsid w:val="004C5618"/>
    <w:rsid w:val="004D2C0F"/>
    <w:rsid w:val="00522ADF"/>
    <w:rsid w:val="005307F8"/>
    <w:rsid w:val="00534628"/>
    <w:rsid w:val="005A3CB5"/>
    <w:rsid w:val="005C6460"/>
    <w:rsid w:val="005D73DA"/>
    <w:rsid w:val="005E2694"/>
    <w:rsid w:val="00646A7E"/>
    <w:rsid w:val="00696EF0"/>
    <w:rsid w:val="006C7DE0"/>
    <w:rsid w:val="006D6FA7"/>
    <w:rsid w:val="00724CB3"/>
    <w:rsid w:val="00760056"/>
    <w:rsid w:val="00780F7C"/>
    <w:rsid w:val="007F2E9A"/>
    <w:rsid w:val="00861EF4"/>
    <w:rsid w:val="00862DCB"/>
    <w:rsid w:val="00892C93"/>
    <w:rsid w:val="008E047A"/>
    <w:rsid w:val="008F5C5B"/>
    <w:rsid w:val="00942FE6"/>
    <w:rsid w:val="00975363"/>
    <w:rsid w:val="00986152"/>
    <w:rsid w:val="00A42FD2"/>
    <w:rsid w:val="00A61998"/>
    <w:rsid w:val="00AC386D"/>
    <w:rsid w:val="00AF00D6"/>
    <w:rsid w:val="00B722B9"/>
    <w:rsid w:val="00C04644"/>
    <w:rsid w:val="00C23D6C"/>
    <w:rsid w:val="00C31661"/>
    <w:rsid w:val="00C5184A"/>
    <w:rsid w:val="00CE04CB"/>
    <w:rsid w:val="00CE77DB"/>
    <w:rsid w:val="00CF2D06"/>
    <w:rsid w:val="00CF34DF"/>
    <w:rsid w:val="00D30659"/>
    <w:rsid w:val="00D32F33"/>
    <w:rsid w:val="00E21EFC"/>
    <w:rsid w:val="00E24539"/>
    <w:rsid w:val="00F02C1C"/>
    <w:rsid w:val="00F0307A"/>
    <w:rsid w:val="00F262A3"/>
    <w:rsid w:val="00F43E10"/>
    <w:rsid w:val="00F804D0"/>
    <w:rsid w:val="00FA6B36"/>
    <w:rsid w:val="00FC50A7"/>
    <w:rsid w:val="00FD4ACD"/>
    <w:rsid w:val="00FF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386D"/>
  </w:style>
  <w:style w:type="paragraph" w:styleId="a4">
    <w:name w:val="footer"/>
    <w:basedOn w:val="a"/>
    <w:rsid w:val="00AC38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rsid w:val="00AC386D"/>
    <w:rPr>
      <w:sz w:val="18"/>
      <w:szCs w:val="18"/>
    </w:rPr>
  </w:style>
  <w:style w:type="paragraph" w:customStyle="1" w:styleId="a6">
    <w:basedOn w:val="a"/>
    <w:rsid w:val="00AC386D"/>
  </w:style>
  <w:style w:type="paragraph" w:styleId="a7">
    <w:name w:val="header"/>
    <w:basedOn w:val="a"/>
    <w:link w:val="Char"/>
    <w:rsid w:val="00CF3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CF34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HYAS-GHOST-XP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吉林大学白求恩医学部</dc:title>
  <dc:creator>推荐书</dc:creator>
  <cp:lastModifiedBy>dell</cp:lastModifiedBy>
  <cp:revision>4</cp:revision>
  <cp:lastPrinted>2015-09-30T04:01:00Z</cp:lastPrinted>
  <dcterms:created xsi:type="dcterms:W3CDTF">2019-02-13T02:07:00Z</dcterms:created>
  <dcterms:modified xsi:type="dcterms:W3CDTF">2020-07-22T07:40:00Z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