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应聘人员诚信承诺书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吉林大学第二医院2022年医技系列招聘公告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清楚并理解其内容，符合报考条件。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我郑重承诺:本人所提供的个人信息、证明资料、证件等相关材料真实、准确，并自觉遵守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吉林大学第二医院</w:t>
      </w:r>
      <w:r>
        <w:rPr>
          <w:rFonts w:hint="eastAsia" w:ascii="仿宋" w:hAnsi="仿宋" w:eastAsia="仿宋" w:cs="仿宋"/>
          <w:sz w:val="30"/>
          <w:szCs w:val="30"/>
        </w:rPr>
        <w:t>公开招聘工作人员考试录用的各项规定，诚实守信，严守纪律，认真履行报考人员义务。对因提供有关信息、证件不实或违反有关纪律规定所造成的后果，本人自愿放弃应聘资格并承担相应的责任。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6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请用正楷字认真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>抄写以下这段话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我承诺：严格遵守以上要求，否则，自愿承担一切后果。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应聘人员签名：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Q2ZjNjOTMwMWJjYTc3OWVmZTA1ZjY3ODBlNjQifQ=="/>
  </w:docVars>
  <w:rsids>
    <w:rsidRoot w:val="4420306E"/>
    <w:rsid w:val="01136B4E"/>
    <w:rsid w:val="17EA27C8"/>
    <w:rsid w:val="4420306E"/>
    <w:rsid w:val="44B44D38"/>
    <w:rsid w:val="6E1856CC"/>
    <w:rsid w:val="7F1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2022-10-24T09:02:00Z</dcterms:created>
  <dc:creator>管理员</dc:creator>
  <cp:lastModifiedBy>管理员</cp:lastModifiedBy>
  <cp:lastPrinted>2022-10-26T01:45:20Z</cp:lastPrinted>
  <dcterms:modified xsi:type="dcterms:W3CDTF">2022-10-26T01:50:31Z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B2142DBBB3964CBB88A1BB21E6029262</vt:lpwstr>
  </property>
</Properties>
</file>