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2170430</wp:posOffset>
                </wp:positionV>
                <wp:extent cx="663575" cy="34671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拟建位置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3.75pt;margin-top:170.9pt;height:27.3pt;width:52.25pt;z-index:251661312;mso-width-relative:page;mso-height-relative:page;" filled="f" stroked="f" coordsize="21600,21600" o:gfxdata="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bcb97Y&#10;AAAACwEAAA8AAAAAAAAAAQAgAAAAIgAAAGRycy9kb3ducmV2LnhtbFBLAQIUABQAAAAIAIdO4kBY&#10;EoxhrgEAAE0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拟建位置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2170430</wp:posOffset>
                </wp:positionV>
                <wp:extent cx="1190625" cy="266065"/>
                <wp:effectExtent l="16510" t="69850" r="31115" b="831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76673">
                          <a:off x="0" y="0"/>
                          <a:ext cx="1190625" cy="2660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32.45pt;margin-top:170.9pt;height:20.95pt;width:93.75pt;rotation:-411427f;z-index:251660288;mso-width-relative:page;mso-height-relative:page;" filled="f" stroked="t" coordsize="21600,21600" o:gfxdata="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ybSN3AAAAAsBAAAPAAAAAAAAAAEAIAAAACIAAABk&#10;cnMvZG93bnJldi54bWxQSwECFAAUAAAACACHTuJARRZ9WwICAAADBAAADgAAAAAAAAABACAAAAAr&#10;AQAAZHJzL2Uyb0RvYy54bWxQSwUGAAAAAAYABgBZAQAAnwUAAAAA&#10;">
                <v:fill on="f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755015</wp:posOffset>
            </wp:positionV>
            <wp:extent cx="5502275" cy="4364990"/>
            <wp:effectExtent l="19050" t="0" r="3175" b="0"/>
            <wp:wrapSquare wrapText="bothSides"/>
            <wp:docPr id="3" name="图片 3" descr="C:\Users\thtf\Desktop\【加速器机房设计】\准备\制氧机房总平面191029999_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tf\Desktop\【加速器机房设计】\准备\制氧机房总平面191029999_t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23" r="7573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附件：总平面参考（以规划批复为准）</w:t>
      </w:r>
    </w:p>
    <w:p>
      <w:pPr>
        <w:widowControl/>
        <w:shd w:val="clear" w:color="auto" w:fill="FFFFFF"/>
        <w:spacing w:line="315" w:lineRule="atLeast"/>
        <w:ind w:right="165" w:firstLine="562" w:firstLineChars="200"/>
        <w:jc w:val="left"/>
        <w:rPr>
          <w:rFonts w:ascii="仿宋_GB2312" w:hAnsi="微软雅黑" w:eastAsia="仿宋_GB2312" w:cs="宋体"/>
          <w:b/>
          <w:color w:val="333333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WRhYTY3NmExNjBkNzM1MDJkZTQ1OWU0OWE4M2YifQ=="/>
  </w:docVars>
  <w:rsids>
    <w:rsidRoot w:val="00E62B9E"/>
    <w:rsid w:val="00033083"/>
    <w:rsid w:val="00040CE1"/>
    <w:rsid w:val="00043EE0"/>
    <w:rsid w:val="000D32B1"/>
    <w:rsid w:val="000F6EF9"/>
    <w:rsid w:val="00143F95"/>
    <w:rsid w:val="001B1605"/>
    <w:rsid w:val="001B332B"/>
    <w:rsid w:val="00261FAB"/>
    <w:rsid w:val="002B68F8"/>
    <w:rsid w:val="002B6D1B"/>
    <w:rsid w:val="00337D87"/>
    <w:rsid w:val="00365E30"/>
    <w:rsid w:val="00391BCC"/>
    <w:rsid w:val="00393D40"/>
    <w:rsid w:val="003B1874"/>
    <w:rsid w:val="003D507F"/>
    <w:rsid w:val="003F19C3"/>
    <w:rsid w:val="00403455"/>
    <w:rsid w:val="00410B89"/>
    <w:rsid w:val="004640A1"/>
    <w:rsid w:val="004B4B90"/>
    <w:rsid w:val="00566650"/>
    <w:rsid w:val="005750FE"/>
    <w:rsid w:val="00581CC4"/>
    <w:rsid w:val="005859FC"/>
    <w:rsid w:val="005E4082"/>
    <w:rsid w:val="00603047"/>
    <w:rsid w:val="00645530"/>
    <w:rsid w:val="00663576"/>
    <w:rsid w:val="006F33C6"/>
    <w:rsid w:val="006F42BE"/>
    <w:rsid w:val="00712907"/>
    <w:rsid w:val="007C7206"/>
    <w:rsid w:val="007D196E"/>
    <w:rsid w:val="007F7092"/>
    <w:rsid w:val="00867822"/>
    <w:rsid w:val="00871452"/>
    <w:rsid w:val="008D7737"/>
    <w:rsid w:val="0091111A"/>
    <w:rsid w:val="0091303F"/>
    <w:rsid w:val="00943431"/>
    <w:rsid w:val="00997620"/>
    <w:rsid w:val="009C13BF"/>
    <w:rsid w:val="009C50FB"/>
    <w:rsid w:val="00A00B72"/>
    <w:rsid w:val="00A058A1"/>
    <w:rsid w:val="00A32371"/>
    <w:rsid w:val="00AC5F23"/>
    <w:rsid w:val="00AD340B"/>
    <w:rsid w:val="00AF27E7"/>
    <w:rsid w:val="00B01BE1"/>
    <w:rsid w:val="00C41484"/>
    <w:rsid w:val="00D00BF0"/>
    <w:rsid w:val="00D14A70"/>
    <w:rsid w:val="00D22E9C"/>
    <w:rsid w:val="00D5036A"/>
    <w:rsid w:val="00DB5CBE"/>
    <w:rsid w:val="00DE24FC"/>
    <w:rsid w:val="00E31976"/>
    <w:rsid w:val="00E45A36"/>
    <w:rsid w:val="00E62B9E"/>
    <w:rsid w:val="00E6361E"/>
    <w:rsid w:val="00E84137"/>
    <w:rsid w:val="00EC4714"/>
    <w:rsid w:val="00F57C7F"/>
    <w:rsid w:val="00FA1B1B"/>
    <w:rsid w:val="00FC1CDD"/>
    <w:rsid w:val="0287039C"/>
    <w:rsid w:val="03C2759E"/>
    <w:rsid w:val="085935BF"/>
    <w:rsid w:val="0D6D057B"/>
    <w:rsid w:val="20A71C95"/>
    <w:rsid w:val="23FF1005"/>
    <w:rsid w:val="2A636B36"/>
    <w:rsid w:val="2F2E426C"/>
    <w:rsid w:val="32224C1A"/>
    <w:rsid w:val="35BE3793"/>
    <w:rsid w:val="3B304812"/>
    <w:rsid w:val="51FE0488"/>
    <w:rsid w:val="68BE2BAE"/>
    <w:rsid w:val="72C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8"/>
    <w:uiPriority w:val="0"/>
  </w:style>
  <w:style w:type="character" w:customStyle="1" w:styleId="13">
    <w:name w:val="count"/>
    <w:basedOn w:val="8"/>
    <w:qFormat/>
    <w:uiPriority w:val="0"/>
  </w:style>
  <w:style w:type="character" w:customStyle="1" w:styleId="14">
    <w:name w:val="notice"/>
    <w:basedOn w:val="8"/>
    <w:qFormat/>
    <w:uiPriority w:val="0"/>
  </w:style>
  <w:style w:type="character" w:customStyle="1" w:styleId="15">
    <w:name w:val="key_box"/>
    <w:basedOn w:val="8"/>
    <w:qFormat/>
    <w:uiPriority w:val="0"/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17</Characters>
  <Lines>4</Lines>
  <Paragraphs>1</Paragraphs>
  <TotalTime>381</TotalTime>
  <ScaleCrop>false</ScaleCrop>
  <LinksUpToDate>false</LinksUpToDate>
  <CharactersWithSpaces>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2021-06-09T02:44:00Z</dcterms:created>
  <dc:creator>wang donglong</dc:creator>
  <cp:lastModifiedBy>一头小棕熊</cp:lastModifiedBy>
  <cp:lastPrinted>2021-11-02T02:15:00Z</cp:lastPrinted>
  <dcterms:modified xsi:type="dcterms:W3CDTF">2022-12-09T07:37:06Z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379365DDBD8D436C8F0C56658D171C72</vt:lpwstr>
  </property>
</Properties>
</file>