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长春拓维医疗产业有限公司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配镜商店</w:t>
      </w:r>
      <w:r>
        <w:rPr>
          <w:rFonts w:hint="eastAsia" w:ascii="黑体" w:hAnsi="宋体" w:eastAsia="黑体"/>
          <w:b/>
          <w:sz w:val="32"/>
          <w:szCs w:val="32"/>
        </w:rPr>
        <w:t>202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b/>
          <w:sz w:val="32"/>
          <w:szCs w:val="32"/>
        </w:rPr>
        <w:t>年聘用制人员招聘报名表</w:t>
      </w:r>
    </w:p>
    <w:p>
      <w:pPr>
        <w:jc w:val="left"/>
        <w:rPr>
          <w:rFonts w:ascii="黑体" w:hAnsi="宋体" w:eastAsia="黑体"/>
          <w:sz w:val="24"/>
          <w:szCs w:val="40"/>
        </w:rPr>
      </w:pPr>
    </w:p>
    <w:tbl>
      <w:tblPr>
        <w:tblStyle w:val="5"/>
        <w:tblW w:w="1023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920"/>
        <w:gridCol w:w="1368"/>
        <w:gridCol w:w="2148"/>
        <w:gridCol w:w="72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近期免冠红底小二寸彩照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电子邮箱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  否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身份证号码</w:t>
            </w:r>
          </w:p>
        </w:tc>
        <w:tc>
          <w:tcPr>
            <w:tcW w:w="5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初     始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     高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学习及工作简历（从高中学历填起）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起始时间-结束时间   学校（单位）/专业（部门）/学历（职务）/培养方式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家庭成员情况（直系亲属：父母、配偶、子女）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与本人关系、姓名、出生年月、工作单位、职务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457" w:firstLineChars="18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本人签字：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</w:tbl>
    <w:p>
      <w:pPr>
        <w:rPr>
          <w:rFonts w:ascii="仿宋_GB2312" w:hAnsi="宋体" w:eastAsia="仿宋_GB2312"/>
          <w:b/>
          <w:bCs/>
          <w:sz w:val="30"/>
          <w:szCs w:val="30"/>
        </w:rPr>
      </w:pPr>
    </w:p>
    <w:sectPr>
      <w:headerReference r:id="rId3" w:type="default"/>
      <w:pgSz w:w="11907" w:h="16840"/>
      <w:pgMar w:top="76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MmQ1OWNhZTY0ZDM3MjdhOWY3MmNlNDlhMGMzMGEifQ=="/>
  </w:docVars>
  <w:rsids>
    <w:rsidRoot w:val="00172A27"/>
    <w:rsid w:val="00056227"/>
    <w:rsid w:val="000879C7"/>
    <w:rsid w:val="000C554E"/>
    <w:rsid w:val="001403F0"/>
    <w:rsid w:val="001612F7"/>
    <w:rsid w:val="00172A27"/>
    <w:rsid w:val="001B6EFC"/>
    <w:rsid w:val="001C010D"/>
    <w:rsid w:val="00230326"/>
    <w:rsid w:val="002830A2"/>
    <w:rsid w:val="00283EAE"/>
    <w:rsid w:val="0029090A"/>
    <w:rsid w:val="00295275"/>
    <w:rsid w:val="002C6C98"/>
    <w:rsid w:val="002D3916"/>
    <w:rsid w:val="002E2753"/>
    <w:rsid w:val="003215DA"/>
    <w:rsid w:val="00364247"/>
    <w:rsid w:val="003B1A2F"/>
    <w:rsid w:val="003C6160"/>
    <w:rsid w:val="003E4BE0"/>
    <w:rsid w:val="00484024"/>
    <w:rsid w:val="0049308C"/>
    <w:rsid w:val="004A6FCD"/>
    <w:rsid w:val="004B13C2"/>
    <w:rsid w:val="004C5618"/>
    <w:rsid w:val="004D2C0F"/>
    <w:rsid w:val="004F2125"/>
    <w:rsid w:val="00522ADF"/>
    <w:rsid w:val="005307F8"/>
    <w:rsid w:val="00534628"/>
    <w:rsid w:val="005A3CB5"/>
    <w:rsid w:val="005C6460"/>
    <w:rsid w:val="005D73DA"/>
    <w:rsid w:val="005E2694"/>
    <w:rsid w:val="00646A7E"/>
    <w:rsid w:val="00696EF0"/>
    <w:rsid w:val="006C7DE0"/>
    <w:rsid w:val="006D6FA7"/>
    <w:rsid w:val="00724CB3"/>
    <w:rsid w:val="00760056"/>
    <w:rsid w:val="00780F7C"/>
    <w:rsid w:val="007F2E9A"/>
    <w:rsid w:val="00861EF4"/>
    <w:rsid w:val="00862DCB"/>
    <w:rsid w:val="00892C93"/>
    <w:rsid w:val="008E047A"/>
    <w:rsid w:val="008F5C5B"/>
    <w:rsid w:val="00942FE6"/>
    <w:rsid w:val="00975363"/>
    <w:rsid w:val="00986152"/>
    <w:rsid w:val="00A42FD2"/>
    <w:rsid w:val="00A61998"/>
    <w:rsid w:val="00AC386D"/>
    <w:rsid w:val="00AF00D6"/>
    <w:rsid w:val="00B722B9"/>
    <w:rsid w:val="00C04644"/>
    <w:rsid w:val="00C23D6C"/>
    <w:rsid w:val="00C31661"/>
    <w:rsid w:val="00C5184A"/>
    <w:rsid w:val="00CE04CB"/>
    <w:rsid w:val="00CE77DB"/>
    <w:rsid w:val="00CF2D06"/>
    <w:rsid w:val="00CF34DF"/>
    <w:rsid w:val="00D30659"/>
    <w:rsid w:val="00D32F33"/>
    <w:rsid w:val="00D70552"/>
    <w:rsid w:val="00E21EFC"/>
    <w:rsid w:val="00E24539"/>
    <w:rsid w:val="00F02C1C"/>
    <w:rsid w:val="00F0307A"/>
    <w:rsid w:val="00F262A3"/>
    <w:rsid w:val="00F43E10"/>
    <w:rsid w:val="00F804D0"/>
    <w:rsid w:val="00FA6B36"/>
    <w:rsid w:val="00FC50A7"/>
    <w:rsid w:val="00FD4ACD"/>
    <w:rsid w:val="00FF028B"/>
    <w:rsid w:val="48E340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_Style 6"/>
    <w:basedOn w:val="1"/>
    <w:uiPriority w:val="0"/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HYAS-GHOST-XP</Company>
  <Pages>1</Pages>
  <Words>298</Words>
  <Characters>302</Characters>
  <Lines>3</Lines>
  <Paragraphs>1</Paragraphs>
  <TotalTime>1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2019-02-13T02:07:00Z</dcterms:created>
  <dc:creator>推荐书</dc:creator>
  <cp:lastModifiedBy>郭雯</cp:lastModifiedBy>
  <cp:lastPrinted>2015-09-30T04:01:00Z</cp:lastPrinted>
  <dcterms:modified xsi:type="dcterms:W3CDTF">2023-08-31T00:39:39Z</dcterms:modified>
  <dc:title>吉林大学白求恩医学部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24F23EC4C26C470C82C474B54A2109DA_13</vt:lpwstr>
  </property>
</Properties>
</file>