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1"/>
        <w:gridCol w:w="520"/>
        <w:gridCol w:w="677"/>
        <w:gridCol w:w="1392"/>
        <w:gridCol w:w="568"/>
        <w:gridCol w:w="949"/>
        <w:gridCol w:w="1133"/>
        <w:gridCol w:w="716"/>
        <w:gridCol w:w="1326"/>
      </w:tblGrid>
      <w:tr w:rsidR="0016166F" w:rsidRPr="00EC7070" w:rsidTr="006505E0">
        <w:trPr>
          <w:cantSplit/>
          <w:trHeight w:val="987"/>
        </w:trPr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166F" w:rsidRPr="00EC7070" w:rsidRDefault="0016166F" w:rsidP="006505E0">
            <w:pPr>
              <w:spacing w:line="360" w:lineRule="exact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805"/>
        </w:trPr>
        <w:tc>
          <w:tcPr>
            <w:tcW w:w="10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药物临床试验（分类：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化药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生物药；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分期：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期）</w:t>
            </w:r>
          </w:p>
          <w:p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体外诊断试剂临床试验（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第二类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第三类）</w:t>
            </w:r>
          </w:p>
          <w:p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医疗器械临床试验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（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第二类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第三类）</w:t>
            </w:r>
          </w:p>
          <w:p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其他</w:t>
            </w:r>
          </w:p>
        </w:tc>
      </w:tr>
      <w:tr w:rsidR="0016166F" w:rsidRPr="00EC7070" w:rsidTr="006505E0">
        <w:trPr>
          <w:cantSplit/>
          <w:trHeight w:val="601"/>
        </w:trPr>
        <w:tc>
          <w:tcPr>
            <w:tcW w:w="10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ind w:left="720" w:hangingChars="300" w:hanging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□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国际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□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国内</w:t>
            </w:r>
          </w:p>
        </w:tc>
      </w:tr>
      <w:tr w:rsidR="0016166F" w:rsidRPr="00EC7070" w:rsidTr="006505E0">
        <w:trPr>
          <w:cantSplit/>
          <w:trHeight w:val="601"/>
        </w:trPr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2D0BD5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申办者</w:t>
            </w:r>
            <w:r w:rsidR="0016166F"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CRO</w:t>
            </w:r>
          </w:p>
        </w:tc>
        <w:tc>
          <w:tcPr>
            <w:tcW w:w="39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ind w:left="720" w:hangingChars="300" w:hanging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01"/>
        </w:trPr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专业</w:t>
            </w: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科室</w:t>
            </w:r>
          </w:p>
        </w:tc>
        <w:tc>
          <w:tcPr>
            <w:tcW w:w="1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预计启动时间</w:t>
            </w:r>
          </w:p>
        </w:tc>
        <w:tc>
          <w:tcPr>
            <w:tcW w:w="11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0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项目组主要成员</w:t>
            </w:r>
          </w:p>
        </w:tc>
      </w:tr>
      <w:tr w:rsidR="0016166F" w:rsidRPr="00EC7070" w:rsidTr="006505E0">
        <w:trPr>
          <w:cantSplit/>
          <w:trHeight w:val="568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34826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授权</w:t>
            </w:r>
            <w:r w:rsidR="0016166F" w:rsidRPr="00EC7070">
              <w:rPr>
                <w:rFonts w:ascii="Times New Roman" w:hAnsi="Times New Roman" w:cs="Times New Roman"/>
                <w:sz w:val="24"/>
                <w:szCs w:val="24"/>
              </w:rPr>
              <w:t>分工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科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室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称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GCP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培训级别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widowControl/>
              <w:tabs>
                <w:tab w:val="left" w:pos="0"/>
                <w:tab w:val="left" w:pos="1332"/>
              </w:tabs>
              <w:spacing w:line="360" w:lineRule="exact"/>
              <w:ind w:rightChars="-51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签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7070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</w:tr>
      <w:tr w:rsidR="0016166F" w:rsidRPr="00EC7070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672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66F" w:rsidRPr="00EC7070" w:rsidTr="006505E0">
        <w:trPr>
          <w:cantSplit/>
          <w:trHeight w:val="129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主要研究者签字确认：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505E0" w:rsidRPr="00EC7070" w:rsidRDefault="006505E0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05E0" w:rsidRPr="00EC7070" w:rsidRDefault="006505E0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05E0" w:rsidRPr="00EC7070" w:rsidRDefault="006505E0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166F" w:rsidRPr="00EC7070" w:rsidRDefault="0016166F" w:rsidP="006505E0">
            <w:pPr>
              <w:spacing w:line="3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年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月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EC7070">
              <w:rPr>
                <w:rFonts w:ascii="Times New Roman" w:hAnsi="Times New Roman" w:cs="Times New Roman"/>
                <w:bCs/>
                <w:sz w:val="24"/>
                <w:szCs w:val="24"/>
              </w:rPr>
              <w:t>日</w:t>
            </w:r>
          </w:p>
        </w:tc>
      </w:tr>
    </w:tbl>
    <w:p w:rsidR="006505E0" w:rsidRPr="00EC7070" w:rsidRDefault="006505E0" w:rsidP="006505E0">
      <w:pPr>
        <w:pStyle w:val="1"/>
        <w:spacing w:line="360" w:lineRule="auto"/>
        <w:ind w:firstLineChars="0" w:firstLine="0"/>
        <w:jc w:val="left"/>
        <w:rPr>
          <w:rFonts w:ascii="Times New Roman" w:eastAsiaTheme="majorEastAsia" w:hAnsi="Times New Roman" w:cs="Times New Roman"/>
          <w:sz w:val="24"/>
        </w:rPr>
      </w:pPr>
      <w:r w:rsidRPr="00EC7070">
        <w:rPr>
          <w:rFonts w:ascii="Times New Roman" w:eastAsiaTheme="majorEastAsia" w:hAnsi="Times New Roman" w:cs="Times New Roman"/>
          <w:sz w:val="24"/>
        </w:rPr>
        <w:t>附件</w:t>
      </w:r>
      <w:r w:rsidR="009F5EE6" w:rsidRPr="00EC7070">
        <w:rPr>
          <w:rFonts w:ascii="Times New Roman" w:eastAsiaTheme="majorEastAsia" w:hAnsi="Times New Roman" w:cs="Times New Roman"/>
          <w:sz w:val="24"/>
        </w:rPr>
        <w:t>6</w:t>
      </w:r>
    </w:p>
    <w:p w:rsidR="006505E0" w:rsidRPr="00EC7070" w:rsidRDefault="006505E0" w:rsidP="006505E0">
      <w:pPr>
        <w:spacing w:line="360" w:lineRule="auto"/>
        <w:jc w:val="center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r w:rsidRPr="00EC7070">
        <w:rPr>
          <w:rFonts w:ascii="Times New Roman" w:hAnsi="宋体" w:cs="Times New Roman"/>
          <w:b/>
          <w:bCs/>
          <w:sz w:val="44"/>
          <w:szCs w:val="44"/>
        </w:rPr>
        <w:t>临床试验项目组成人员清单</w:t>
      </w:r>
    </w:p>
    <w:p w:rsidR="006505E0" w:rsidRPr="00EC7070" w:rsidRDefault="006505E0" w:rsidP="006505E0">
      <w:pPr>
        <w:spacing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sectPr w:rsidR="006505E0" w:rsidRPr="00EC7070" w:rsidSect="00CB7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F32" w:rsidRDefault="00360F32" w:rsidP="00447CCB">
      <w:r>
        <w:separator/>
      </w:r>
    </w:p>
  </w:endnote>
  <w:endnote w:type="continuationSeparator" w:id="1">
    <w:p w:rsidR="00360F32" w:rsidRDefault="00360F32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74" w:rsidRDefault="005B797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826" w:rsidRPr="005B7974" w:rsidRDefault="005B7974" w:rsidP="005B7974">
    <w:pPr>
      <w:pStyle w:val="a4"/>
      <w:jc w:val="center"/>
      <w:rPr>
        <w:rFonts w:ascii="Times New Roman" w:hAnsi="Times New Roman"/>
      </w:rPr>
    </w:pPr>
    <w:fldSimple w:instr="PAGE">
      <w:r>
        <w:rPr>
          <w:noProof/>
        </w:rPr>
        <w:t>1</w:t>
      </w:r>
    </w:fldSimple>
    <w:r w:rsidRPr="00265E57">
      <w:t xml:space="preserve"> / </w:t>
    </w:r>
    <w:fldSimple w:instr="NUMPAGES">
      <w:r>
        <w:rPr>
          <w:noProof/>
        </w:rPr>
        <w:t>1</w:t>
      </w:r>
    </w:fldSimple>
    <w:r w:rsidRPr="00851CB3">
      <w:rPr>
        <w:rFonts w:ascii="Times New Roman"/>
      </w:rPr>
      <w:t>版本：</w:t>
    </w:r>
    <w:r>
      <w:rPr>
        <w:rFonts w:ascii="Times New Roman" w:hint="eastAsia"/>
      </w:rPr>
      <w:t>0</w:t>
    </w:r>
    <w:r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74" w:rsidRDefault="005B79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F32" w:rsidRDefault="00360F32" w:rsidP="00447CCB">
      <w:r>
        <w:separator/>
      </w:r>
    </w:p>
  </w:footnote>
  <w:footnote w:type="continuationSeparator" w:id="1">
    <w:p w:rsidR="00360F32" w:rsidRDefault="00360F32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74" w:rsidRDefault="005B79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B7CDB" w:rsidRDefault="00CB7CDB" w:rsidP="00CB7CDB">
    <w:pPr>
      <w:pStyle w:val="a3"/>
      <w:pBdr>
        <w:bottom w:val="none" w:sz="0" w:space="0" w:color="auto"/>
      </w:pBdr>
    </w:pPr>
    <w:r w:rsidRPr="00CB7CD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-83185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974" w:rsidRDefault="005B79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3605B"/>
    <w:rsid w:val="0008656B"/>
    <w:rsid w:val="0011388F"/>
    <w:rsid w:val="00134826"/>
    <w:rsid w:val="0016166F"/>
    <w:rsid w:val="001838D9"/>
    <w:rsid w:val="001A2DDC"/>
    <w:rsid w:val="001B3FFF"/>
    <w:rsid w:val="001E4507"/>
    <w:rsid w:val="002A3C02"/>
    <w:rsid w:val="002B3BA1"/>
    <w:rsid w:val="002D0BD5"/>
    <w:rsid w:val="00317B18"/>
    <w:rsid w:val="00360F32"/>
    <w:rsid w:val="003D6637"/>
    <w:rsid w:val="00407CBB"/>
    <w:rsid w:val="00447CCB"/>
    <w:rsid w:val="004A7EEE"/>
    <w:rsid w:val="004C05AD"/>
    <w:rsid w:val="00500B07"/>
    <w:rsid w:val="00522B19"/>
    <w:rsid w:val="005B7974"/>
    <w:rsid w:val="005C7010"/>
    <w:rsid w:val="005F1ECB"/>
    <w:rsid w:val="006505E0"/>
    <w:rsid w:val="006534F1"/>
    <w:rsid w:val="006572CE"/>
    <w:rsid w:val="00722FAC"/>
    <w:rsid w:val="00753239"/>
    <w:rsid w:val="00772412"/>
    <w:rsid w:val="0078358F"/>
    <w:rsid w:val="007A1236"/>
    <w:rsid w:val="007D652B"/>
    <w:rsid w:val="007E5BB5"/>
    <w:rsid w:val="0081459E"/>
    <w:rsid w:val="0081612D"/>
    <w:rsid w:val="00821BA0"/>
    <w:rsid w:val="00871DDD"/>
    <w:rsid w:val="008A3277"/>
    <w:rsid w:val="00952D5D"/>
    <w:rsid w:val="00985D87"/>
    <w:rsid w:val="009F2B41"/>
    <w:rsid w:val="009F5EE6"/>
    <w:rsid w:val="00A25AFB"/>
    <w:rsid w:val="00A30110"/>
    <w:rsid w:val="00A30BD2"/>
    <w:rsid w:val="00A504B9"/>
    <w:rsid w:val="00AC71F7"/>
    <w:rsid w:val="00AE4065"/>
    <w:rsid w:val="00AF0C2A"/>
    <w:rsid w:val="00B60EAC"/>
    <w:rsid w:val="00BC244E"/>
    <w:rsid w:val="00BC7E79"/>
    <w:rsid w:val="00BD01CA"/>
    <w:rsid w:val="00BE215E"/>
    <w:rsid w:val="00C136DD"/>
    <w:rsid w:val="00C15913"/>
    <w:rsid w:val="00CB7CDB"/>
    <w:rsid w:val="00CD4E5C"/>
    <w:rsid w:val="00D75EE5"/>
    <w:rsid w:val="00D901F2"/>
    <w:rsid w:val="00D922E1"/>
    <w:rsid w:val="00D96985"/>
    <w:rsid w:val="00DE021E"/>
    <w:rsid w:val="00DF7554"/>
    <w:rsid w:val="00E4171A"/>
    <w:rsid w:val="00E54E0D"/>
    <w:rsid w:val="00EB460E"/>
    <w:rsid w:val="00EC7070"/>
    <w:rsid w:val="00ED6346"/>
    <w:rsid w:val="00F37326"/>
    <w:rsid w:val="00F566E4"/>
    <w:rsid w:val="00F57731"/>
    <w:rsid w:val="00F7671B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9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BD7FF-3ABC-4EE1-8A85-A8A08804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37</cp:revision>
  <dcterms:created xsi:type="dcterms:W3CDTF">2019-12-24T07:15:00Z</dcterms:created>
  <dcterms:modified xsi:type="dcterms:W3CDTF">2024-09-26T09:24:00Z</dcterms:modified>
</cp:coreProperties>
</file>