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33BD6">
      <w:pPr>
        <w:rPr>
          <w:rFonts w:hint="eastAsia"/>
          <w:sz w:val="28"/>
          <w:szCs w:val="36"/>
          <w:lang w:val="en-US" w:eastAsia="zh-CN"/>
        </w:rPr>
      </w:pPr>
    </w:p>
    <w:p w14:paraId="3CCEA20A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放弃白求恩第二临床医学院转专业面试知情同意书</w:t>
      </w:r>
    </w:p>
    <w:p w14:paraId="6D49EA1E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40B70DF2"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本人姓名：          学号：         原为             专业202  级学生，于2025年参加吉林大学白求恩第二临床医学院本科生转专业集中考核，笔试通过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并且进入第二临床医学院面试环节，因   </w:t>
      </w:r>
    </w:p>
    <w:p w14:paraId="2887A6E4">
      <w:pPr>
        <w:ind w:firstLine="900" w:firstLineChars="3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原因，自愿放弃第二临床医学院面试及转专业录取资格，所产生后果自行负责。</w:t>
      </w:r>
    </w:p>
    <w:p w14:paraId="4E902887">
      <w:p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72F4D208">
      <w:pPr>
        <w:ind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学生签字：</w:t>
      </w:r>
    </w:p>
    <w:p w14:paraId="59D47776">
      <w:p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年    月     日</w:t>
      </w:r>
    </w:p>
    <w:p w14:paraId="7031FD4D">
      <w:pPr>
        <w:ind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TgyNjRmMDM2MzkzZTE5ZDQ3OGJlMmI3MDBkNzYifQ=="/>
  </w:docVars>
  <w:rsids>
    <w:rsidRoot w:val="00000000"/>
    <w:rsid w:val="0F6B228B"/>
    <w:rsid w:val="31767438"/>
    <w:rsid w:val="66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139</Characters>
  <Lines>0</Lines>
  <Paragraphs>0</Paragraphs>
  <TotalTime>3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2024-03-14T01:23:00Z</dcterms:created>
  <dc:creator>cq</dc:creator>
  <cp:lastModifiedBy>旧时光</cp:lastModifiedBy>
  <dcterms:modified xsi:type="dcterms:W3CDTF">2025-03-15T09:47:01Z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806DE18A61C940FE97DEFC74F1BF52B3_12</vt:lpwstr>
  </property>
  <property fmtid="{D5CDD505-2E9C-101B-9397-08002B2CF9AE}" pid="4" name="KSOTemplateDocerSaveRecord">
    <vt:lpwstr>eyJoZGlkIjoiMTMxODkxN2YxYzFkOGMwODcxOTY4YjQ3ZDhkZWY1ZTgiLCJ1c2VySWQiOiIyOTkzOTM4MjYifQ==</vt:lpwstr>
  </property>
</Properties>
</file>