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480" w:rsidRDefault="002A5509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 w:hint="eastAsia"/>
          <w:b/>
          <w:sz w:val="32"/>
          <w:szCs w:val="32"/>
        </w:rPr>
        <w:t>4</w:t>
      </w:r>
      <w:r>
        <w:rPr>
          <w:rFonts w:ascii="仿宋" w:eastAsia="仿宋" w:hAnsi="仿宋" w:hint="eastAsia"/>
          <w:b/>
          <w:sz w:val="32"/>
          <w:szCs w:val="32"/>
        </w:rPr>
        <w:t>：</w:t>
      </w:r>
    </w:p>
    <w:p w:rsidR="007C1480" w:rsidRDefault="002A5509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吉林大学第二医院</w:t>
      </w:r>
      <w:r>
        <w:rPr>
          <w:rFonts w:ascii="仿宋" w:eastAsia="仿宋" w:hAnsi="仿宋" w:hint="eastAsia"/>
          <w:b/>
          <w:sz w:val="32"/>
          <w:szCs w:val="32"/>
        </w:rPr>
        <w:t>2017</w:t>
      </w:r>
      <w:r>
        <w:rPr>
          <w:rFonts w:ascii="仿宋" w:eastAsia="仿宋" w:hAnsi="仿宋" w:hint="eastAsia"/>
          <w:b/>
          <w:sz w:val="32"/>
          <w:szCs w:val="32"/>
        </w:rPr>
        <w:t>年人员招聘面试试讲题目</w:t>
      </w:r>
    </w:p>
    <w:p w:rsidR="007C1480" w:rsidRDefault="007C1480">
      <w:pPr>
        <w:spacing w:line="360" w:lineRule="auto"/>
        <w:rPr>
          <w:rFonts w:ascii="仿宋" w:eastAsia="仿宋" w:hAnsi="仿宋"/>
        </w:rPr>
      </w:pPr>
    </w:p>
    <w:p w:rsidR="007C1480" w:rsidRDefault="002A5509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呼吸与危重症医学科及感染性疾病科</w:t>
      </w:r>
    </w:p>
    <w:p w:rsidR="007C1480" w:rsidRDefault="002A5509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简述支气管哮喘病因及发病机制</w:t>
      </w:r>
    </w:p>
    <w:p w:rsidR="007C1480" w:rsidRDefault="002A5509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简述</w:t>
      </w:r>
      <w:r>
        <w:rPr>
          <w:rFonts w:ascii="仿宋" w:eastAsia="仿宋" w:hAnsi="仿宋" w:hint="eastAsia"/>
          <w:sz w:val="24"/>
        </w:rPr>
        <w:t>CAP</w:t>
      </w:r>
      <w:r>
        <w:rPr>
          <w:rFonts w:ascii="仿宋" w:eastAsia="仿宋" w:hAnsi="仿宋" w:hint="eastAsia"/>
          <w:sz w:val="24"/>
        </w:rPr>
        <w:t>病原学、病理学特点及临床表现</w:t>
      </w:r>
    </w:p>
    <w:p w:rsidR="007C1480" w:rsidRDefault="002A5509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急性肺栓塞诊断流程</w:t>
      </w:r>
    </w:p>
    <w:p w:rsidR="007C1480" w:rsidRDefault="002A5509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简述胸腔积液形成机制</w:t>
      </w:r>
    </w:p>
    <w:p w:rsidR="007C1480" w:rsidRDefault="002A5509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特发性肺纤维化诊断和治疗</w:t>
      </w:r>
    </w:p>
    <w:p w:rsidR="007C1480" w:rsidRDefault="007C1480">
      <w:pPr>
        <w:spacing w:line="360" w:lineRule="auto"/>
        <w:rPr>
          <w:rFonts w:ascii="仿宋" w:eastAsia="仿宋" w:hAnsi="仿宋"/>
          <w:sz w:val="24"/>
        </w:rPr>
      </w:pPr>
    </w:p>
    <w:p w:rsidR="007C1480" w:rsidRDefault="002A5509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神经内科</w:t>
      </w:r>
    </w:p>
    <w:p w:rsidR="007C1480" w:rsidRDefault="002A5509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三叉神经痛</w:t>
      </w:r>
    </w:p>
    <w:p w:rsidR="007C1480" w:rsidRDefault="002A5509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特发性面神经麻痹</w:t>
      </w:r>
    </w:p>
    <w:p w:rsidR="007C1480" w:rsidRDefault="002A5509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急性脊髓炎</w:t>
      </w:r>
    </w:p>
    <w:p w:rsidR="007C1480" w:rsidRDefault="002A5509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蛛网膜下腔出血</w:t>
      </w:r>
    </w:p>
    <w:p w:rsidR="007C1480" w:rsidRDefault="002A5509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短暂性脑缺血发作</w:t>
      </w:r>
    </w:p>
    <w:p w:rsidR="007C1480" w:rsidRDefault="007C1480">
      <w:pPr>
        <w:spacing w:line="360" w:lineRule="auto"/>
        <w:rPr>
          <w:rFonts w:ascii="仿宋" w:eastAsia="仿宋" w:hAnsi="仿宋"/>
          <w:sz w:val="24"/>
        </w:rPr>
      </w:pPr>
    </w:p>
    <w:p w:rsidR="007C1480" w:rsidRDefault="002A5509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肾病内科</w:t>
      </w:r>
    </w:p>
    <w:p w:rsidR="007C1480" w:rsidRDefault="002A5509">
      <w:pPr>
        <w:pStyle w:val="1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原发性肾病综合征的病理类型及临床特点</w:t>
      </w:r>
    </w:p>
    <w:p w:rsidR="007C1480" w:rsidRDefault="002A5509">
      <w:pPr>
        <w:pStyle w:val="1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肾病综合征并发症及发生机制</w:t>
      </w:r>
    </w:p>
    <w:p w:rsidR="007C1480" w:rsidRDefault="002A5509">
      <w:pPr>
        <w:pStyle w:val="1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慢性肾脏病</w:t>
      </w:r>
      <w:r>
        <w:rPr>
          <w:rFonts w:ascii="仿宋" w:eastAsia="仿宋" w:hAnsi="仿宋"/>
          <w:sz w:val="24"/>
        </w:rPr>
        <w:t>(CKD)</w:t>
      </w:r>
      <w:r>
        <w:rPr>
          <w:rFonts w:ascii="仿宋" w:eastAsia="仿宋" w:hAnsi="仿宋" w:hint="eastAsia"/>
          <w:sz w:val="24"/>
        </w:rPr>
        <w:t>的分期标准</w:t>
      </w:r>
    </w:p>
    <w:p w:rsidR="007C1480" w:rsidRDefault="002A5509">
      <w:pPr>
        <w:pStyle w:val="1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糖尿病肾病的分期及特点</w:t>
      </w:r>
    </w:p>
    <w:p w:rsidR="007C1480" w:rsidRDefault="002A5509">
      <w:pPr>
        <w:pStyle w:val="1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狼疮性肾炎的分型</w:t>
      </w:r>
    </w:p>
    <w:p w:rsidR="007C1480" w:rsidRDefault="007C1480">
      <w:pPr>
        <w:spacing w:line="360" w:lineRule="auto"/>
        <w:rPr>
          <w:rFonts w:ascii="仿宋" w:eastAsia="仿宋" w:hAnsi="仿宋"/>
          <w:sz w:val="24"/>
        </w:rPr>
      </w:pPr>
    </w:p>
    <w:p w:rsidR="007C1480" w:rsidRDefault="002A5509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心血管内科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7C1480" w:rsidRDefault="002A5509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4"/>
        </w:rPr>
        <w:t>心血管内科医生组</w:t>
      </w:r>
    </w:p>
    <w:p w:rsidR="007C1480" w:rsidRDefault="002A5509">
      <w:pPr>
        <w:pStyle w:val="1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急性心力衰竭的临床表现和治疗</w:t>
      </w:r>
    </w:p>
    <w:p w:rsidR="007C1480" w:rsidRDefault="002A5509">
      <w:pPr>
        <w:pStyle w:val="1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心房颤动的临床表现和治疗</w:t>
      </w:r>
    </w:p>
    <w:p w:rsidR="007C1480" w:rsidRDefault="002A5509">
      <w:pPr>
        <w:pStyle w:val="1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高血压急症的定义和治疗</w:t>
      </w:r>
    </w:p>
    <w:p w:rsidR="007C1480" w:rsidRDefault="002A5509">
      <w:pPr>
        <w:pStyle w:val="1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急性冠脉综合征的定义和治疗</w:t>
      </w:r>
    </w:p>
    <w:p w:rsidR="007C1480" w:rsidRDefault="002A5509">
      <w:pPr>
        <w:pStyle w:val="1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肥厚型梗阻性心脏病的临床表现、超声心动图特征及治疗原则</w:t>
      </w:r>
    </w:p>
    <w:p w:rsidR="007C1480" w:rsidRDefault="007C1480">
      <w:pPr>
        <w:pStyle w:val="1"/>
        <w:spacing w:line="360" w:lineRule="auto"/>
        <w:ind w:left="360" w:firstLineChars="0" w:firstLine="0"/>
        <w:rPr>
          <w:rFonts w:ascii="仿宋" w:eastAsia="仿宋" w:hAnsi="仿宋"/>
        </w:rPr>
      </w:pPr>
    </w:p>
    <w:p w:rsidR="007C1480" w:rsidRDefault="002A5509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4"/>
        </w:rPr>
        <w:t>心血管内科医技组</w:t>
      </w:r>
    </w:p>
    <w:p w:rsidR="007C1480" w:rsidRDefault="002A5509">
      <w:pPr>
        <w:pStyle w:val="1"/>
        <w:numPr>
          <w:ilvl w:val="0"/>
          <w:numId w:val="5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急性心肌梗死的心电图特征</w:t>
      </w:r>
    </w:p>
    <w:p w:rsidR="007C1480" w:rsidRDefault="002A5509">
      <w:pPr>
        <w:pStyle w:val="1"/>
        <w:numPr>
          <w:ilvl w:val="0"/>
          <w:numId w:val="5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左室肥厚及左房肥大的心电图特征</w:t>
      </w:r>
    </w:p>
    <w:p w:rsidR="007C1480" w:rsidRDefault="002A5509">
      <w:pPr>
        <w:pStyle w:val="1"/>
        <w:numPr>
          <w:ilvl w:val="0"/>
          <w:numId w:val="5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WPW</w:t>
      </w:r>
      <w:r>
        <w:rPr>
          <w:rFonts w:ascii="仿宋" w:eastAsia="仿宋" w:hAnsi="仿宋" w:hint="eastAsia"/>
          <w:sz w:val="24"/>
          <w:szCs w:val="24"/>
        </w:rPr>
        <w:t>的心电图特征</w:t>
      </w:r>
    </w:p>
    <w:p w:rsidR="007C1480" w:rsidRDefault="002A5509">
      <w:pPr>
        <w:pStyle w:val="1"/>
        <w:numPr>
          <w:ilvl w:val="0"/>
          <w:numId w:val="5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心房颤动的心电图特征</w:t>
      </w:r>
    </w:p>
    <w:p w:rsidR="007C1480" w:rsidRDefault="002A5509">
      <w:pPr>
        <w:pStyle w:val="1"/>
        <w:numPr>
          <w:ilvl w:val="0"/>
          <w:numId w:val="5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二度一型及二度二型房室阻滞的心电图特征</w:t>
      </w:r>
    </w:p>
    <w:p w:rsidR="007C1480" w:rsidRDefault="007C1480">
      <w:pPr>
        <w:spacing w:line="360" w:lineRule="auto"/>
        <w:rPr>
          <w:rFonts w:ascii="仿宋" w:eastAsia="仿宋" w:hAnsi="仿宋"/>
          <w:b/>
          <w:sz w:val="28"/>
          <w:szCs w:val="28"/>
        </w:rPr>
      </w:pPr>
    </w:p>
    <w:p w:rsidR="007C1480" w:rsidRDefault="002A5509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内分泌科</w:t>
      </w:r>
    </w:p>
    <w:p w:rsidR="007C1480" w:rsidRDefault="002A5509">
      <w:pPr>
        <w:pStyle w:val="1"/>
        <w:numPr>
          <w:ilvl w:val="0"/>
          <w:numId w:val="6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糖尿病的诊断标准及临床分型</w:t>
      </w:r>
    </w:p>
    <w:p w:rsidR="007C1480" w:rsidRDefault="002A5509">
      <w:pPr>
        <w:pStyle w:val="1"/>
        <w:numPr>
          <w:ilvl w:val="0"/>
          <w:numId w:val="6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 w:hint="eastAsia"/>
          <w:sz w:val="24"/>
        </w:rPr>
        <w:t>型糖尿病的病因机制</w:t>
      </w:r>
    </w:p>
    <w:p w:rsidR="007C1480" w:rsidRDefault="002A5509">
      <w:pPr>
        <w:pStyle w:val="1"/>
        <w:numPr>
          <w:ilvl w:val="0"/>
          <w:numId w:val="6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糖尿病慢性并发症分类及临床表现</w:t>
      </w:r>
    </w:p>
    <w:p w:rsidR="007C1480" w:rsidRDefault="002A5509">
      <w:pPr>
        <w:pStyle w:val="1"/>
        <w:numPr>
          <w:ilvl w:val="0"/>
          <w:numId w:val="6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口服降糖药分类、作用机制及举例</w:t>
      </w:r>
    </w:p>
    <w:p w:rsidR="007C1480" w:rsidRDefault="002A5509">
      <w:pPr>
        <w:pStyle w:val="1"/>
        <w:numPr>
          <w:ilvl w:val="0"/>
          <w:numId w:val="6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甲状腺功能亢进的临床表现</w:t>
      </w:r>
    </w:p>
    <w:p w:rsidR="007C1480" w:rsidRDefault="007C1480">
      <w:pPr>
        <w:spacing w:line="360" w:lineRule="auto"/>
        <w:rPr>
          <w:rFonts w:ascii="仿宋" w:eastAsia="仿宋" w:hAnsi="仿宋"/>
          <w:sz w:val="24"/>
        </w:rPr>
      </w:pPr>
    </w:p>
    <w:p w:rsidR="007C1480" w:rsidRDefault="002A5509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肿瘤血液内科</w:t>
      </w:r>
    </w:p>
    <w:p w:rsidR="007C1480" w:rsidRDefault="002A5509">
      <w:pPr>
        <w:pStyle w:val="1"/>
        <w:numPr>
          <w:ilvl w:val="0"/>
          <w:numId w:val="7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再生障碍性贫血的发病机制。</w:t>
      </w:r>
    </w:p>
    <w:p w:rsidR="007C1480" w:rsidRDefault="002A5509">
      <w:pPr>
        <w:pStyle w:val="1"/>
        <w:numPr>
          <w:ilvl w:val="0"/>
          <w:numId w:val="7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缺铁性贫血的病因。</w:t>
      </w:r>
    </w:p>
    <w:p w:rsidR="007C1480" w:rsidRDefault="002A5509">
      <w:pPr>
        <w:pStyle w:val="1"/>
        <w:numPr>
          <w:ilvl w:val="0"/>
          <w:numId w:val="7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白血病的临床表现。</w:t>
      </w:r>
    </w:p>
    <w:p w:rsidR="007C1480" w:rsidRDefault="002A5509">
      <w:pPr>
        <w:pStyle w:val="1"/>
        <w:numPr>
          <w:ilvl w:val="0"/>
          <w:numId w:val="7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特发性血小板减少性紫癜的的治疗。</w:t>
      </w:r>
    </w:p>
    <w:p w:rsidR="007C1480" w:rsidRDefault="002A5509">
      <w:pPr>
        <w:pStyle w:val="1"/>
        <w:numPr>
          <w:ilvl w:val="0"/>
          <w:numId w:val="7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多发性骨髓瘤的病理生理和临床表现。</w:t>
      </w:r>
    </w:p>
    <w:p w:rsidR="007C1480" w:rsidRDefault="007C1480">
      <w:pPr>
        <w:spacing w:line="360" w:lineRule="auto"/>
        <w:rPr>
          <w:rFonts w:ascii="仿宋" w:eastAsia="仿宋" w:hAnsi="仿宋"/>
          <w:sz w:val="24"/>
        </w:rPr>
      </w:pPr>
    </w:p>
    <w:p w:rsidR="007C1480" w:rsidRDefault="002A5509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康复医学科</w:t>
      </w:r>
    </w:p>
    <w:p w:rsidR="007C1480" w:rsidRDefault="002A5509">
      <w:pPr>
        <w:pStyle w:val="1"/>
        <w:numPr>
          <w:ilvl w:val="0"/>
          <w:numId w:val="8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脑卒中所致偏瘫的康复治疗</w:t>
      </w:r>
    </w:p>
    <w:p w:rsidR="007C1480" w:rsidRDefault="002A5509">
      <w:pPr>
        <w:pStyle w:val="1"/>
        <w:numPr>
          <w:ilvl w:val="0"/>
          <w:numId w:val="8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脊髓损伤的损伤平面的康复评价</w:t>
      </w:r>
    </w:p>
    <w:p w:rsidR="007C1480" w:rsidRDefault="002A5509">
      <w:pPr>
        <w:pStyle w:val="1"/>
        <w:numPr>
          <w:ilvl w:val="0"/>
          <w:numId w:val="8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颈椎病的康复治疗</w:t>
      </w:r>
    </w:p>
    <w:p w:rsidR="007C1480" w:rsidRDefault="002A5509">
      <w:pPr>
        <w:pStyle w:val="1"/>
        <w:numPr>
          <w:ilvl w:val="0"/>
          <w:numId w:val="8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骨性关节炎的康复治疗</w:t>
      </w:r>
    </w:p>
    <w:p w:rsidR="007C1480" w:rsidRDefault="002A5509">
      <w:pPr>
        <w:pStyle w:val="1"/>
        <w:numPr>
          <w:ilvl w:val="0"/>
          <w:numId w:val="8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心肌梗死急性期的康复治疗</w:t>
      </w:r>
    </w:p>
    <w:p w:rsidR="007C1480" w:rsidRDefault="007C1480">
      <w:pPr>
        <w:spacing w:line="360" w:lineRule="auto"/>
        <w:rPr>
          <w:rFonts w:ascii="仿宋" w:eastAsia="仿宋" w:hAnsi="仿宋"/>
          <w:sz w:val="24"/>
        </w:rPr>
      </w:pPr>
    </w:p>
    <w:p w:rsidR="007C1480" w:rsidRDefault="002A5509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放疗科</w:t>
      </w:r>
    </w:p>
    <w:p w:rsidR="007C1480" w:rsidRDefault="002A5509">
      <w:pPr>
        <w:pStyle w:val="1"/>
        <w:numPr>
          <w:ilvl w:val="0"/>
          <w:numId w:val="9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何谓放射治疗？简述其流程并举例说明。</w:t>
      </w:r>
    </w:p>
    <w:p w:rsidR="007C1480" w:rsidRDefault="002A5509">
      <w:pPr>
        <w:pStyle w:val="1"/>
        <w:numPr>
          <w:ilvl w:val="0"/>
          <w:numId w:val="9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非小细胞肺癌放射治疗的原则是什么？</w:t>
      </w:r>
    </w:p>
    <w:p w:rsidR="007C1480" w:rsidRDefault="002A5509">
      <w:pPr>
        <w:pStyle w:val="1"/>
        <w:numPr>
          <w:ilvl w:val="0"/>
          <w:numId w:val="9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直肠癌术前放疗适应症？术前放疗的目的？</w:t>
      </w:r>
    </w:p>
    <w:p w:rsidR="007C1480" w:rsidRDefault="002A5509">
      <w:pPr>
        <w:pStyle w:val="1"/>
        <w:numPr>
          <w:ilvl w:val="0"/>
          <w:numId w:val="9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宫颈癌的放射治疗有哪些优缺点？</w:t>
      </w:r>
    </w:p>
    <w:p w:rsidR="007C1480" w:rsidRDefault="002A5509">
      <w:pPr>
        <w:pStyle w:val="1"/>
        <w:numPr>
          <w:ilvl w:val="0"/>
          <w:numId w:val="9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乳腺癌根治术或改良根治术后放疗适应症是什么？</w:t>
      </w:r>
    </w:p>
    <w:p w:rsidR="007C1480" w:rsidRDefault="007C1480">
      <w:pPr>
        <w:spacing w:line="360" w:lineRule="auto"/>
        <w:rPr>
          <w:rFonts w:ascii="仿宋" w:eastAsia="仿宋" w:hAnsi="仿宋"/>
          <w:sz w:val="24"/>
        </w:rPr>
      </w:pPr>
    </w:p>
    <w:p w:rsidR="007C1480" w:rsidRDefault="002A5509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心血管外科</w:t>
      </w:r>
    </w:p>
    <w:p w:rsidR="007C1480" w:rsidRDefault="002A5509">
      <w:pPr>
        <w:pStyle w:val="1"/>
        <w:numPr>
          <w:ilvl w:val="0"/>
          <w:numId w:val="10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简述体外循环机的构成。</w:t>
      </w:r>
    </w:p>
    <w:p w:rsidR="007C1480" w:rsidRDefault="002A5509">
      <w:pPr>
        <w:pStyle w:val="1"/>
        <w:numPr>
          <w:ilvl w:val="0"/>
          <w:numId w:val="10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简述先天性房间隔缺损的病理生理。</w:t>
      </w:r>
    </w:p>
    <w:p w:rsidR="007C1480" w:rsidRDefault="002A5509">
      <w:pPr>
        <w:pStyle w:val="1"/>
        <w:numPr>
          <w:ilvl w:val="0"/>
          <w:numId w:val="10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简述瓣膜置换术中瓣膜的分类和优缺点。</w:t>
      </w:r>
    </w:p>
    <w:p w:rsidR="007C1480" w:rsidRDefault="002A5509">
      <w:pPr>
        <w:pStyle w:val="1"/>
        <w:numPr>
          <w:ilvl w:val="0"/>
          <w:numId w:val="10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简述冠状动脉搭桥手术的适应症。</w:t>
      </w:r>
    </w:p>
    <w:p w:rsidR="007C1480" w:rsidRDefault="002A5509">
      <w:pPr>
        <w:pStyle w:val="1"/>
        <w:numPr>
          <w:ilvl w:val="0"/>
          <w:numId w:val="10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简述胸主动脉瘤的病因，及按照病变层次和病变范围的分型。</w:t>
      </w:r>
    </w:p>
    <w:p w:rsidR="007C1480" w:rsidRDefault="007C1480">
      <w:pPr>
        <w:spacing w:line="360" w:lineRule="auto"/>
        <w:rPr>
          <w:rFonts w:ascii="仿宋" w:eastAsia="仿宋" w:hAnsi="仿宋"/>
          <w:sz w:val="24"/>
        </w:rPr>
      </w:pPr>
    </w:p>
    <w:p w:rsidR="007C1480" w:rsidRDefault="002A5509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泌尿外科</w:t>
      </w:r>
    </w:p>
    <w:p w:rsidR="007C1480" w:rsidRDefault="002A5509">
      <w:pPr>
        <w:pStyle w:val="1"/>
        <w:numPr>
          <w:ilvl w:val="0"/>
          <w:numId w:val="11"/>
        </w:numPr>
        <w:tabs>
          <w:tab w:val="left" w:pos="425"/>
        </w:tabs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急性尿潴留的诊治。</w:t>
      </w:r>
    </w:p>
    <w:p w:rsidR="007C1480" w:rsidRDefault="002A5509">
      <w:pPr>
        <w:pStyle w:val="1"/>
        <w:numPr>
          <w:ilvl w:val="0"/>
          <w:numId w:val="11"/>
        </w:numPr>
        <w:tabs>
          <w:tab w:val="left" w:pos="425"/>
        </w:tabs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良性前列腺增生的手术方式。</w:t>
      </w:r>
    </w:p>
    <w:p w:rsidR="007C1480" w:rsidRDefault="002A5509">
      <w:pPr>
        <w:pStyle w:val="1"/>
        <w:numPr>
          <w:ilvl w:val="0"/>
          <w:numId w:val="11"/>
        </w:numPr>
        <w:tabs>
          <w:tab w:val="left" w:pos="425"/>
        </w:tabs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肾结石的治疗策略。</w:t>
      </w:r>
    </w:p>
    <w:p w:rsidR="007C1480" w:rsidRDefault="002A5509">
      <w:pPr>
        <w:pStyle w:val="1"/>
        <w:numPr>
          <w:ilvl w:val="0"/>
          <w:numId w:val="11"/>
        </w:numPr>
        <w:tabs>
          <w:tab w:val="left" w:pos="425"/>
        </w:tabs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膀胱肿瘤的病理分期。</w:t>
      </w:r>
    </w:p>
    <w:p w:rsidR="007C1480" w:rsidRDefault="002A5509">
      <w:pPr>
        <w:pStyle w:val="1"/>
        <w:numPr>
          <w:ilvl w:val="0"/>
          <w:numId w:val="11"/>
        </w:numPr>
        <w:tabs>
          <w:tab w:val="left" w:pos="425"/>
        </w:tabs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晚期前列腺癌内分泌治疗的方式。</w:t>
      </w:r>
    </w:p>
    <w:p w:rsidR="007C1480" w:rsidRDefault="007C1480">
      <w:pPr>
        <w:spacing w:line="360" w:lineRule="auto"/>
        <w:rPr>
          <w:rFonts w:ascii="仿宋" w:eastAsia="仿宋" w:hAnsi="仿宋"/>
          <w:sz w:val="24"/>
        </w:rPr>
      </w:pPr>
    </w:p>
    <w:p w:rsidR="007C1480" w:rsidRDefault="002A5509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乳腺外科</w:t>
      </w:r>
    </w:p>
    <w:p w:rsidR="007C1480" w:rsidRDefault="002A5509">
      <w:pPr>
        <w:pStyle w:val="1"/>
        <w:numPr>
          <w:ilvl w:val="0"/>
          <w:numId w:val="12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急性哺乳期乳腺炎</w:t>
      </w:r>
    </w:p>
    <w:p w:rsidR="007C1480" w:rsidRDefault="002A5509">
      <w:pPr>
        <w:pStyle w:val="1"/>
        <w:numPr>
          <w:ilvl w:val="0"/>
          <w:numId w:val="12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乳腺癌的综合治疗</w:t>
      </w:r>
    </w:p>
    <w:p w:rsidR="007C1480" w:rsidRDefault="002A5509">
      <w:pPr>
        <w:pStyle w:val="1"/>
        <w:numPr>
          <w:ilvl w:val="0"/>
          <w:numId w:val="12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乳腺癌的外科治疗</w:t>
      </w:r>
    </w:p>
    <w:p w:rsidR="007C1480" w:rsidRDefault="002A5509">
      <w:pPr>
        <w:pStyle w:val="1"/>
        <w:numPr>
          <w:ilvl w:val="0"/>
          <w:numId w:val="12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乳房检查的特殊检查方法</w:t>
      </w:r>
    </w:p>
    <w:p w:rsidR="007C1480" w:rsidRDefault="002A5509">
      <w:pPr>
        <w:pStyle w:val="1"/>
        <w:numPr>
          <w:ilvl w:val="0"/>
          <w:numId w:val="12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乳腺癌的诊断</w:t>
      </w:r>
    </w:p>
    <w:p w:rsidR="007C1480" w:rsidRDefault="007C1480">
      <w:pPr>
        <w:spacing w:line="360" w:lineRule="auto"/>
        <w:rPr>
          <w:rFonts w:ascii="仿宋" w:eastAsia="仿宋" w:hAnsi="仿宋"/>
          <w:sz w:val="24"/>
        </w:rPr>
      </w:pPr>
    </w:p>
    <w:p w:rsidR="007C1480" w:rsidRDefault="002A5509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肝胆胰外科</w:t>
      </w:r>
    </w:p>
    <w:p w:rsidR="007C1480" w:rsidRDefault="002A5509">
      <w:pPr>
        <w:pStyle w:val="1"/>
        <w:numPr>
          <w:ilvl w:val="0"/>
          <w:numId w:val="13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肝脏的解剖</w:t>
      </w:r>
    </w:p>
    <w:p w:rsidR="007C1480" w:rsidRDefault="002A5509">
      <w:pPr>
        <w:pStyle w:val="1"/>
        <w:numPr>
          <w:ilvl w:val="0"/>
          <w:numId w:val="13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门脉高压症</w:t>
      </w:r>
    </w:p>
    <w:p w:rsidR="007C1480" w:rsidRDefault="002A5509">
      <w:pPr>
        <w:pStyle w:val="1"/>
        <w:numPr>
          <w:ilvl w:val="0"/>
          <w:numId w:val="13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急性梗阻性化脓性胆管炎</w:t>
      </w:r>
    </w:p>
    <w:p w:rsidR="007C1480" w:rsidRDefault="002A5509">
      <w:pPr>
        <w:pStyle w:val="1"/>
        <w:numPr>
          <w:ilvl w:val="0"/>
          <w:numId w:val="13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肝脓肿（细菌性）</w:t>
      </w:r>
    </w:p>
    <w:p w:rsidR="007C1480" w:rsidRDefault="002A5509">
      <w:pPr>
        <w:pStyle w:val="1"/>
        <w:numPr>
          <w:ilvl w:val="0"/>
          <w:numId w:val="13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胆囊结石</w:t>
      </w:r>
    </w:p>
    <w:p w:rsidR="007C1480" w:rsidRDefault="007C1480">
      <w:pPr>
        <w:spacing w:line="360" w:lineRule="auto"/>
        <w:rPr>
          <w:rFonts w:ascii="仿宋" w:eastAsia="仿宋" w:hAnsi="仿宋"/>
          <w:sz w:val="24"/>
        </w:rPr>
      </w:pPr>
    </w:p>
    <w:p w:rsidR="007C1480" w:rsidRDefault="002A5509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结直肠肛门外科</w:t>
      </w:r>
    </w:p>
    <w:p w:rsidR="007C1480" w:rsidRDefault="002A5509">
      <w:pPr>
        <w:pStyle w:val="1"/>
        <w:numPr>
          <w:ilvl w:val="0"/>
          <w:numId w:val="14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直肠癌的病因、病理。</w:t>
      </w:r>
    </w:p>
    <w:p w:rsidR="007C1480" w:rsidRDefault="002A5509">
      <w:pPr>
        <w:pStyle w:val="1"/>
        <w:numPr>
          <w:ilvl w:val="0"/>
          <w:numId w:val="14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直肠癌的临床表现及诊断。</w:t>
      </w:r>
    </w:p>
    <w:p w:rsidR="007C1480" w:rsidRDefault="002A5509">
      <w:pPr>
        <w:pStyle w:val="1"/>
        <w:numPr>
          <w:ilvl w:val="0"/>
          <w:numId w:val="14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结肠癌的临床表现及诊断。</w:t>
      </w:r>
    </w:p>
    <w:p w:rsidR="007C1480" w:rsidRDefault="002A5509">
      <w:pPr>
        <w:pStyle w:val="1"/>
        <w:numPr>
          <w:ilvl w:val="0"/>
          <w:numId w:val="14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急性阑尾炎的病因及临床病理分型。</w:t>
      </w:r>
    </w:p>
    <w:p w:rsidR="007C1480" w:rsidRDefault="002A5509">
      <w:pPr>
        <w:pStyle w:val="1"/>
        <w:numPr>
          <w:ilvl w:val="0"/>
          <w:numId w:val="14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急性阑尾炎的临床表现及鉴别诊断。</w:t>
      </w:r>
    </w:p>
    <w:p w:rsidR="007C1480" w:rsidRDefault="007C1480">
      <w:pPr>
        <w:spacing w:line="360" w:lineRule="auto"/>
        <w:rPr>
          <w:rFonts w:ascii="仿宋" w:eastAsia="仿宋" w:hAnsi="仿宋"/>
          <w:b/>
          <w:sz w:val="28"/>
          <w:szCs w:val="28"/>
        </w:rPr>
      </w:pPr>
    </w:p>
    <w:p w:rsidR="007C1480" w:rsidRDefault="002A5509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血管外科</w:t>
      </w:r>
    </w:p>
    <w:p w:rsidR="007C1480" w:rsidRDefault="002A5509">
      <w:pPr>
        <w:pStyle w:val="1"/>
        <w:numPr>
          <w:ilvl w:val="0"/>
          <w:numId w:val="15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阐述动脉硬化闭塞症的病因、临床表现、诊断及治疗原则；</w:t>
      </w:r>
    </w:p>
    <w:p w:rsidR="007C1480" w:rsidRDefault="002A5509">
      <w:pPr>
        <w:pStyle w:val="1"/>
        <w:numPr>
          <w:ilvl w:val="0"/>
          <w:numId w:val="15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阐述急性动脉栓塞</w:t>
      </w:r>
    </w:p>
    <w:p w:rsidR="007C1480" w:rsidRDefault="002A5509">
      <w:pPr>
        <w:pStyle w:val="1"/>
        <w:numPr>
          <w:ilvl w:val="0"/>
          <w:numId w:val="15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下肢深静脉血栓形成（</w:t>
      </w:r>
      <w:r>
        <w:rPr>
          <w:rFonts w:ascii="仿宋" w:eastAsia="仿宋" w:hAnsi="仿宋" w:hint="eastAsia"/>
          <w:sz w:val="24"/>
        </w:rPr>
        <w:t>DVT</w:t>
      </w:r>
      <w:r>
        <w:rPr>
          <w:rFonts w:ascii="仿宋" w:eastAsia="仿宋" w:hAnsi="仿宋" w:hint="eastAsia"/>
          <w:sz w:val="24"/>
        </w:rPr>
        <w:t>）的病因、临床表现、相关检查、诊断及治疗原则</w:t>
      </w:r>
    </w:p>
    <w:p w:rsidR="007C1480" w:rsidRDefault="002A5509">
      <w:pPr>
        <w:pStyle w:val="1"/>
        <w:numPr>
          <w:ilvl w:val="0"/>
          <w:numId w:val="15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周围血管损伤的病因、临床表现、诊断及治疗；</w:t>
      </w:r>
    </w:p>
    <w:p w:rsidR="007C1480" w:rsidRDefault="002A5509">
      <w:pPr>
        <w:pStyle w:val="1"/>
        <w:numPr>
          <w:ilvl w:val="0"/>
          <w:numId w:val="15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阐述淋巴水肿</w:t>
      </w:r>
    </w:p>
    <w:p w:rsidR="007C1480" w:rsidRDefault="007C1480">
      <w:pPr>
        <w:spacing w:line="360" w:lineRule="auto"/>
        <w:rPr>
          <w:rFonts w:ascii="仿宋" w:eastAsia="仿宋" w:hAnsi="仿宋"/>
          <w:sz w:val="24"/>
        </w:rPr>
      </w:pPr>
    </w:p>
    <w:p w:rsidR="007C1480" w:rsidRDefault="002A5509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骨科</w:t>
      </w:r>
    </w:p>
    <w:p w:rsidR="007C1480" w:rsidRDefault="002A5509">
      <w:pPr>
        <w:pStyle w:val="1"/>
        <w:numPr>
          <w:ilvl w:val="0"/>
          <w:numId w:val="16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腰椎间盘突出症</w:t>
      </w:r>
    </w:p>
    <w:p w:rsidR="007C1480" w:rsidRDefault="002A5509">
      <w:pPr>
        <w:pStyle w:val="1"/>
        <w:numPr>
          <w:ilvl w:val="0"/>
          <w:numId w:val="16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骨筋膜室综合征</w:t>
      </w:r>
    </w:p>
    <w:p w:rsidR="007C1480" w:rsidRDefault="002A5509">
      <w:pPr>
        <w:pStyle w:val="1"/>
        <w:numPr>
          <w:ilvl w:val="0"/>
          <w:numId w:val="16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骨折的定义、成因、分类及骨折段的移位</w:t>
      </w:r>
    </w:p>
    <w:p w:rsidR="007C1480" w:rsidRDefault="002A5509">
      <w:pPr>
        <w:pStyle w:val="1"/>
        <w:numPr>
          <w:ilvl w:val="0"/>
          <w:numId w:val="16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股骨头缺血性坏死</w:t>
      </w:r>
    </w:p>
    <w:p w:rsidR="007C1480" w:rsidRDefault="002A5509">
      <w:pPr>
        <w:pStyle w:val="1"/>
        <w:numPr>
          <w:ilvl w:val="0"/>
          <w:numId w:val="16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胸廓出口综合征</w:t>
      </w:r>
    </w:p>
    <w:p w:rsidR="007C1480" w:rsidRDefault="007C1480">
      <w:pPr>
        <w:spacing w:line="360" w:lineRule="auto"/>
        <w:rPr>
          <w:rFonts w:ascii="仿宋" w:eastAsia="仿宋" w:hAnsi="仿宋"/>
          <w:sz w:val="24"/>
        </w:rPr>
      </w:pPr>
    </w:p>
    <w:p w:rsidR="007C1480" w:rsidRDefault="002A5509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神经外一科</w:t>
      </w:r>
    </w:p>
    <w:p w:rsidR="007C1480" w:rsidRDefault="002A5509">
      <w:pPr>
        <w:pStyle w:val="1"/>
        <w:numPr>
          <w:ilvl w:val="0"/>
          <w:numId w:val="17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引起颅内压增高的疾病有哪些？</w:t>
      </w:r>
    </w:p>
    <w:p w:rsidR="007C1480" w:rsidRDefault="002A5509">
      <w:pPr>
        <w:pStyle w:val="1"/>
        <w:numPr>
          <w:ilvl w:val="0"/>
          <w:numId w:val="17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硬膜外血肿的临床表现和</w:t>
      </w:r>
      <w:r>
        <w:rPr>
          <w:rFonts w:ascii="仿宋" w:eastAsia="仿宋" w:hAnsi="仿宋" w:hint="eastAsia"/>
          <w:sz w:val="24"/>
        </w:rPr>
        <w:t>CT</w:t>
      </w:r>
      <w:r>
        <w:rPr>
          <w:rFonts w:ascii="仿宋" w:eastAsia="仿宋" w:hAnsi="仿宋" w:hint="eastAsia"/>
          <w:sz w:val="24"/>
        </w:rPr>
        <w:t>影像学特点？</w:t>
      </w:r>
    </w:p>
    <w:p w:rsidR="007C1480" w:rsidRDefault="002A5509">
      <w:pPr>
        <w:pStyle w:val="1"/>
        <w:numPr>
          <w:ilvl w:val="0"/>
          <w:numId w:val="17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小脑幕切迹疝和枕骨大孔疝的特点？</w:t>
      </w:r>
    </w:p>
    <w:p w:rsidR="007C1480" w:rsidRDefault="002A5509">
      <w:pPr>
        <w:pStyle w:val="1"/>
        <w:numPr>
          <w:ilvl w:val="0"/>
          <w:numId w:val="17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颅内动脉瘤的常用手术方法及优缺点？</w:t>
      </w:r>
    </w:p>
    <w:p w:rsidR="007C1480" w:rsidRDefault="002A5509">
      <w:pPr>
        <w:pStyle w:val="1"/>
        <w:numPr>
          <w:ilvl w:val="0"/>
          <w:numId w:val="17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垂体瘤的分型、临床表现和</w:t>
      </w:r>
      <w:r>
        <w:rPr>
          <w:rFonts w:ascii="仿宋" w:eastAsia="仿宋" w:hAnsi="仿宋" w:hint="eastAsia"/>
          <w:sz w:val="24"/>
        </w:rPr>
        <w:t>MRI</w:t>
      </w:r>
      <w:r>
        <w:rPr>
          <w:rFonts w:ascii="仿宋" w:eastAsia="仿宋" w:hAnsi="仿宋" w:hint="eastAsia"/>
          <w:sz w:val="24"/>
        </w:rPr>
        <w:t>影像学特点？</w:t>
      </w:r>
    </w:p>
    <w:p w:rsidR="007C1480" w:rsidRDefault="007C1480">
      <w:pPr>
        <w:spacing w:line="360" w:lineRule="auto"/>
        <w:rPr>
          <w:rFonts w:ascii="仿宋" w:eastAsia="仿宋" w:hAnsi="仿宋"/>
          <w:sz w:val="24"/>
        </w:rPr>
      </w:pPr>
    </w:p>
    <w:p w:rsidR="007C1480" w:rsidRDefault="002A5509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神经外二科</w:t>
      </w:r>
    </w:p>
    <w:p w:rsidR="007C1480" w:rsidRDefault="002A5509">
      <w:pPr>
        <w:pStyle w:val="1"/>
        <w:numPr>
          <w:ilvl w:val="0"/>
          <w:numId w:val="18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何谓弥漫性轴索损伤？</w:t>
      </w:r>
    </w:p>
    <w:p w:rsidR="007C1480" w:rsidRDefault="002A5509">
      <w:pPr>
        <w:pStyle w:val="1"/>
        <w:numPr>
          <w:ilvl w:val="0"/>
          <w:numId w:val="18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垂体腺瘤的病理学分类及相应的临床表现？</w:t>
      </w:r>
    </w:p>
    <w:p w:rsidR="007C1480" w:rsidRDefault="002A5509">
      <w:pPr>
        <w:pStyle w:val="1"/>
        <w:numPr>
          <w:ilvl w:val="0"/>
          <w:numId w:val="18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枕骨大孔疝发生机制和临床表现？</w:t>
      </w:r>
    </w:p>
    <w:p w:rsidR="007C1480" w:rsidRDefault="002A5509">
      <w:pPr>
        <w:pStyle w:val="1"/>
        <w:numPr>
          <w:ilvl w:val="0"/>
          <w:numId w:val="18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简述听神经瘤的分期和相应的临床表现？</w:t>
      </w:r>
    </w:p>
    <w:p w:rsidR="007C1480" w:rsidRDefault="002A5509">
      <w:pPr>
        <w:pStyle w:val="1"/>
        <w:numPr>
          <w:ilvl w:val="0"/>
          <w:numId w:val="18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颅内动脉瘤破裂后判断病情的</w:t>
      </w:r>
      <w:r>
        <w:rPr>
          <w:rFonts w:ascii="仿宋" w:eastAsia="仿宋" w:hAnsi="仿宋" w:hint="eastAsia"/>
          <w:sz w:val="24"/>
        </w:rPr>
        <w:t>hunt</w:t>
      </w:r>
      <w:r>
        <w:rPr>
          <w:rFonts w:ascii="仿宋" w:eastAsia="仿宋" w:hAnsi="仿宋" w:hint="eastAsia"/>
          <w:sz w:val="24"/>
        </w:rPr>
        <w:t>分级、目前治疗颅内动脉瘤的常见方法。</w:t>
      </w:r>
    </w:p>
    <w:p w:rsidR="007C1480" w:rsidRDefault="007C1480">
      <w:pPr>
        <w:spacing w:line="360" w:lineRule="auto"/>
        <w:rPr>
          <w:rFonts w:ascii="仿宋" w:eastAsia="仿宋" w:hAnsi="仿宋"/>
          <w:sz w:val="24"/>
        </w:rPr>
      </w:pPr>
    </w:p>
    <w:p w:rsidR="007C1480" w:rsidRDefault="002A5509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麻醉科</w:t>
      </w:r>
    </w:p>
    <w:p w:rsidR="007C1480" w:rsidRDefault="002A5509">
      <w:pPr>
        <w:pStyle w:val="1"/>
        <w:numPr>
          <w:ilvl w:val="0"/>
          <w:numId w:val="19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阻塞性睡眠呼吸暂停综合征病人的麻醉</w:t>
      </w:r>
    </w:p>
    <w:p w:rsidR="007C1480" w:rsidRDefault="002A5509">
      <w:pPr>
        <w:pStyle w:val="1"/>
        <w:numPr>
          <w:ilvl w:val="0"/>
          <w:numId w:val="19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小儿麻醉</w:t>
      </w:r>
    </w:p>
    <w:p w:rsidR="007C1480" w:rsidRDefault="002A5509">
      <w:pPr>
        <w:pStyle w:val="1"/>
        <w:numPr>
          <w:ilvl w:val="0"/>
          <w:numId w:val="19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重症肌无力病人的麻醉</w:t>
      </w:r>
    </w:p>
    <w:p w:rsidR="007C1480" w:rsidRDefault="002A5509">
      <w:pPr>
        <w:pStyle w:val="1"/>
        <w:numPr>
          <w:ilvl w:val="0"/>
          <w:numId w:val="19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肥胖病人的麻醉</w:t>
      </w:r>
    </w:p>
    <w:p w:rsidR="007C1480" w:rsidRDefault="002A5509">
      <w:pPr>
        <w:pStyle w:val="1"/>
        <w:numPr>
          <w:ilvl w:val="0"/>
          <w:numId w:val="19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心脏病人非心脏手术的麻醉</w:t>
      </w:r>
    </w:p>
    <w:p w:rsidR="007C1480" w:rsidRDefault="007C1480">
      <w:pPr>
        <w:spacing w:line="360" w:lineRule="auto"/>
        <w:rPr>
          <w:rFonts w:ascii="仿宋" w:eastAsia="仿宋" w:hAnsi="仿宋"/>
          <w:sz w:val="24"/>
        </w:rPr>
      </w:pPr>
    </w:p>
    <w:p w:rsidR="007C1480" w:rsidRDefault="002A5509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耳鼻咽喉头颈外科</w:t>
      </w:r>
    </w:p>
    <w:p w:rsidR="007C1480" w:rsidRDefault="002A5509">
      <w:pPr>
        <w:pStyle w:val="1"/>
        <w:numPr>
          <w:ilvl w:val="0"/>
          <w:numId w:val="20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lastRenderedPageBreak/>
        <w:t>分泌性中耳炎的病因</w:t>
      </w:r>
    </w:p>
    <w:p w:rsidR="007C1480" w:rsidRDefault="002A5509">
      <w:pPr>
        <w:pStyle w:val="1"/>
        <w:numPr>
          <w:ilvl w:val="0"/>
          <w:numId w:val="20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阻塞性睡眠呼吸暂停低通气综合征</w:t>
      </w:r>
      <w:r>
        <w:rPr>
          <w:rFonts w:ascii="仿宋" w:eastAsia="仿宋" w:hAnsi="仿宋"/>
          <w:sz w:val="24"/>
        </w:rPr>
        <w:t>(OSAHS)</w:t>
      </w:r>
      <w:r>
        <w:rPr>
          <w:rFonts w:ascii="仿宋" w:eastAsia="仿宋" w:hAnsi="仿宋"/>
          <w:sz w:val="24"/>
        </w:rPr>
        <w:t>的病理生理</w:t>
      </w:r>
    </w:p>
    <w:p w:rsidR="007C1480" w:rsidRDefault="002A5509">
      <w:pPr>
        <w:pStyle w:val="1"/>
        <w:numPr>
          <w:ilvl w:val="0"/>
          <w:numId w:val="20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鼻源性头痛的特点</w:t>
      </w:r>
    </w:p>
    <w:p w:rsidR="007C1480" w:rsidRDefault="002A5509">
      <w:pPr>
        <w:pStyle w:val="1"/>
        <w:numPr>
          <w:ilvl w:val="0"/>
          <w:numId w:val="20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梅尼埃病的临床表现</w:t>
      </w:r>
    </w:p>
    <w:p w:rsidR="007C1480" w:rsidRDefault="002A5509">
      <w:pPr>
        <w:pStyle w:val="1"/>
        <w:numPr>
          <w:ilvl w:val="0"/>
          <w:numId w:val="20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喉癌的临床表现</w:t>
      </w:r>
    </w:p>
    <w:p w:rsidR="007C1480" w:rsidRDefault="007C1480">
      <w:pPr>
        <w:spacing w:line="360" w:lineRule="auto"/>
        <w:rPr>
          <w:rFonts w:ascii="仿宋" w:eastAsia="仿宋" w:hAnsi="仿宋"/>
          <w:sz w:val="24"/>
        </w:rPr>
      </w:pPr>
    </w:p>
    <w:p w:rsidR="007C1480" w:rsidRDefault="002A5509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眼科</w:t>
      </w:r>
    </w:p>
    <w:p w:rsidR="007C1480" w:rsidRDefault="002A5509">
      <w:pPr>
        <w:pStyle w:val="1"/>
        <w:numPr>
          <w:ilvl w:val="0"/>
          <w:numId w:val="21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白内障的临床分期</w:t>
      </w:r>
    </w:p>
    <w:p w:rsidR="007C1480" w:rsidRDefault="002A5509">
      <w:pPr>
        <w:pStyle w:val="1"/>
        <w:numPr>
          <w:ilvl w:val="0"/>
          <w:numId w:val="21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治疗青光眼的药物分类</w:t>
      </w:r>
    </w:p>
    <w:p w:rsidR="007C1480" w:rsidRDefault="002A5509">
      <w:pPr>
        <w:pStyle w:val="1"/>
        <w:numPr>
          <w:ilvl w:val="0"/>
          <w:numId w:val="21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糖尿病性视网膜病变的分期</w:t>
      </w:r>
    </w:p>
    <w:p w:rsidR="007C1480" w:rsidRDefault="002A5509">
      <w:pPr>
        <w:pStyle w:val="1"/>
        <w:numPr>
          <w:ilvl w:val="0"/>
          <w:numId w:val="21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视网膜脱离的分类</w:t>
      </w:r>
    </w:p>
    <w:p w:rsidR="007C1480" w:rsidRDefault="002A5509">
      <w:pPr>
        <w:pStyle w:val="1"/>
        <w:numPr>
          <w:ilvl w:val="0"/>
          <w:numId w:val="21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视网膜色素变性</w:t>
      </w:r>
    </w:p>
    <w:p w:rsidR="007C1480" w:rsidRDefault="007C1480">
      <w:pPr>
        <w:spacing w:line="360" w:lineRule="auto"/>
        <w:rPr>
          <w:rFonts w:ascii="仿宋" w:eastAsia="仿宋" w:hAnsi="仿宋"/>
          <w:sz w:val="24"/>
        </w:rPr>
      </w:pPr>
    </w:p>
    <w:p w:rsidR="007C1480" w:rsidRDefault="002A5509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妇产科</w:t>
      </w:r>
    </w:p>
    <w:p w:rsidR="007C1480" w:rsidRDefault="002A5509">
      <w:pPr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妇产科医生组：</w:t>
      </w:r>
    </w:p>
    <w:p w:rsidR="007C1480" w:rsidRDefault="002A5509">
      <w:pPr>
        <w:pStyle w:val="1"/>
        <w:numPr>
          <w:ilvl w:val="0"/>
          <w:numId w:val="22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子宫肌瘤</w:t>
      </w:r>
    </w:p>
    <w:p w:rsidR="007C1480" w:rsidRDefault="002A5509">
      <w:pPr>
        <w:pStyle w:val="1"/>
        <w:numPr>
          <w:ilvl w:val="0"/>
          <w:numId w:val="22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异位妊娠</w:t>
      </w:r>
    </w:p>
    <w:p w:rsidR="007C1480" w:rsidRDefault="002A5509">
      <w:pPr>
        <w:pStyle w:val="1"/>
        <w:numPr>
          <w:ilvl w:val="0"/>
          <w:numId w:val="22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产后出血</w:t>
      </w:r>
    </w:p>
    <w:p w:rsidR="007C1480" w:rsidRDefault="002A5509">
      <w:pPr>
        <w:pStyle w:val="1"/>
        <w:numPr>
          <w:ilvl w:val="0"/>
          <w:numId w:val="22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宫颈癌</w:t>
      </w:r>
    </w:p>
    <w:p w:rsidR="007C1480" w:rsidRDefault="002A5509">
      <w:pPr>
        <w:pStyle w:val="1"/>
        <w:numPr>
          <w:ilvl w:val="0"/>
          <w:numId w:val="22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不孕症</w:t>
      </w:r>
    </w:p>
    <w:p w:rsidR="007C1480" w:rsidRDefault="007C148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7C1480" w:rsidRDefault="002A5509">
      <w:pPr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妇产科医技组</w:t>
      </w:r>
    </w:p>
    <w:p w:rsidR="007C1480" w:rsidRDefault="002A5509">
      <w:pPr>
        <w:pStyle w:val="1"/>
        <w:numPr>
          <w:ilvl w:val="0"/>
          <w:numId w:val="23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产前诊断的概念，产前诊断技术分类是什么？</w:t>
      </w:r>
    </w:p>
    <w:p w:rsidR="007C1480" w:rsidRDefault="002A5509">
      <w:pPr>
        <w:pStyle w:val="1"/>
        <w:numPr>
          <w:ilvl w:val="0"/>
          <w:numId w:val="23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核酸分子杂交技术概念？列举几种常用核酸分子杂交技术；什么是探针？</w:t>
      </w:r>
    </w:p>
    <w:p w:rsidR="007C1480" w:rsidRDefault="002A5509">
      <w:pPr>
        <w:pStyle w:val="1"/>
        <w:numPr>
          <w:ilvl w:val="0"/>
          <w:numId w:val="23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什么是培养液？组成是什么？什么是体外培养？列举几种培养液的商品名称。</w:t>
      </w:r>
    </w:p>
    <w:p w:rsidR="007C1480" w:rsidRDefault="002A5509">
      <w:pPr>
        <w:pStyle w:val="1"/>
        <w:numPr>
          <w:ilvl w:val="0"/>
          <w:numId w:val="23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什么是遗传病？遗传病分类是什么？什么是染色体病？</w:t>
      </w:r>
    </w:p>
    <w:p w:rsidR="007C1480" w:rsidRDefault="002A5509">
      <w:pPr>
        <w:pStyle w:val="1"/>
        <w:numPr>
          <w:ilvl w:val="0"/>
          <w:numId w:val="23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4"/>
        </w:rPr>
        <w:t>什么是肿瘤标志物？列举常见肿瘤标志物及代表的意义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7C1480" w:rsidRDefault="007C148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7C1480" w:rsidRDefault="002A5509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儿科</w:t>
      </w:r>
    </w:p>
    <w:p w:rsidR="007C1480" w:rsidRDefault="002A5509">
      <w:pPr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儿科医生组</w:t>
      </w:r>
    </w:p>
    <w:p w:rsidR="007C1480" w:rsidRDefault="002A5509">
      <w:pPr>
        <w:pStyle w:val="1"/>
        <w:numPr>
          <w:ilvl w:val="0"/>
          <w:numId w:val="24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新生儿胆红素代谢特点</w:t>
      </w:r>
    </w:p>
    <w:p w:rsidR="007C1480" w:rsidRDefault="002A5509">
      <w:pPr>
        <w:pStyle w:val="1"/>
        <w:numPr>
          <w:ilvl w:val="0"/>
          <w:numId w:val="24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营养性维生素</w:t>
      </w:r>
      <w:r>
        <w:rPr>
          <w:rFonts w:ascii="仿宋" w:eastAsia="仿宋" w:hAnsi="仿宋" w:hint="eastAsia"/>
          <w:sz w:val="24"/>
          <w:szCs w:val="24"/>
        </w:rPr>
        <w:t>D</w:t>
      </w:r>
      <w:r>
        <w:rPr>
          <w:rFonts w:ascii="仿宋" w:eastAsia="仿宋" w:hAnsi="仿宋" w:hint="eastAsia"/>
          <w:sz w:val="24"/>
          <w:szCs w:val="24"/>
        </w:rPr>
        <w:t>缺乏佝偻病的临床表现</w:t>
      </w:r>
    </w:p>
    <w:p w:rsidR="007C1480" w:rsidRDefault="002A5509">
      <w:pPr>
        <w:pStyle w:val="1"/>
        <w:numPr>
          <w:ilvl w:val="0"/>
          <w:numId w:val="24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川崎病的临床表现</w:t>
      </w:r>
    </w:p>
    <w:p w:rsidR="007C1480" w:rsidRDefault="002A5509">
      <w:pPr>
        <w:pStyle w:val="1"/>
        <w:numPr>
          <w:ilvl w:val="0"/>
          <w:numId w:val="24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急性肾小球肾炎的临床表现</w:t>
      </w:r>
    </w:p>
    <w:p w:rsidR="007C1480" w:rsidRDefault="002A5509">
      <w:pPr>
        <w:pStyle w:val="1"/>
        <w:numPr>
          <w:ilvl w:val="0"/>
          <w:numId w:val="24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肺炎支原体肺炎的特点</w:t>
      </w:r>
    </w:p>
    <w:p w:rsidR="007C1480" w:rsidRDefault="007C1480">
      <w:pPr>
        <w:spacing w:line="360" w:lineRule="auto"/>
        <w:rPr>
          <w:rFonts w:ascii="仿宋" w:eastAsia="仿宋" w:hAnsi="仿宋"/>
        </w:rPr>
      </w:pPr>
    </w:p>
    <w:p w:rsidR="007C1480" w:rsidRDefault="002A5509">
      <w:pPr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儿科医技组</w:t>
      </w:r>
    </w:p>
    <w:p w:rsidR="007C1480" w:rsidRDefault="002A5509">
      <w:pPr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电诊</w:t>
      </w:r>
      <w:r>
        <w:rPr>
          <w:rFonts w:ascii="仿宋" w:eastAsia="仿宋" w:hAnsi="仿宋" w:hint="eastAsia"/>
          <w:b/>
          <w:sz w:val="24"/>
        </w:rPr>
        <w:t>(</w:t>
      </w:r>
      <w:r>
        <w:rPr>
          <w:rFonts w:ascii="仿宋" w:eastAsia="仿宋" w:hAnsi="仿宋" w:hint="eastAsia"/>
          <w:b/>
          <w:sz w:val="24"/>
        </w:rPr>
        <w:t>脑电</w:t>
      </w:r>
      <w:r>
        <w:rPr>
          <w:rFonts w:ascii="仿宋" w:eastAsia="仿宋" w:hAnsi="仿宋" w:hint="eastAsia"/>
          <w:b/>
          <w:sz w:val="24"/>
        </w:rPr>
        <w:t>)</w:t>
      </w:r>
      <w:r>
        <w:rPr>
          <w:rFonts w:ascii="仿宋" w:eastAsia="仿宋" w:hAnsi="仿宋" w:hint="eastAsia"/>
          <w:b/>
          <w:sz w:val="24"/>
        </w:rPr>
        <w:t>方向</w:t>
      </w:r>
    </w:p>
    <w:p w:rsidR="007C1480" w:rsidRDefault="002A5509">
      <w:pPr>
        <w:pStyle w:val="1"/>
        <w:numPr>
          <w:ilvl w:val="0"/>
          <w:numId w:val="25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大田原综合征的临床及脑电特点</w:t>
      </w:r>
    </w:p>
    <w:p w:rsidR="007C1480" w:rsidRDefault="002A5509">
      <w:pPr>
        <w:pStyle w:val="1"/>
        <w:numPr>
          <w:ilvl w:val="0"/>
          <w:numId w:val="25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婴儿痉挛症的临床及脑电特点</w:t>
      </w:r>
    </w:p>
    <w:p w:rsidR="007C1480" w:rsidRDefault="002A5509">
      <w:pPr>
        <w:pStyle w:val="1"/>
        <w:numPr>
          <w:ilvl w:val="0"/>
          <w:numId w:val="25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LGS</w:t>
      </w:r>
      <w:r>
        <w:rPr>
          <w:rFonts w:ascii="仿宋" w:eastAsia="仿宋" w:hAnsi="仿宋" w:hint="eastAsia"/>
          <w:sz w:val="24"/>
          <w:szCs w:val="24"/>
        </w:rPr>
        <w:t>的临床及脑电特点</w:t>
      </w:r>
    </w:p>
    <w:p w:rsidR="007C1480" w:rsidRDefault="002A5509">
      <w:pPr>
        <w:pStyle w:val="1"/>
        <w:numPr>
          <w:ilvl w:val="0"/>
          <w:numId w:val="25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Dravet</w:t>
      </w:r>
      <w:r>
        <w:rPr>
          <w:rFonts w:ascii="仿宋" w:eastAsia="仿宋" w:hAnsi="仿宋" w:hint="eastAsia"/>
          <w:sz w:val="24"/>
          <w:szCs w:val="24"/>
        </w:rPr>
        <w:t>综合征的临床及脑电特点</w:t>
      </w:r>
    </w:p>
    <w:p w:rsidR="007C1480" w:rsidRDefault="002A5509">
      <w:pPr>
        <w:pStyle w:val="1"/>
        <w:numPr>
          <w:ilvl w:val="0"/>
          <w:numId w:val="25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Doose</w:t>
      </w:r>
      <w:r>
        <w:rPr>
          <w:rFonts w:ascii="仿宋" w:eastAsia="仿宋" w:hAnsi="仿宋" w:hint="eastAsia"/>
          <w:sz w:val="24"/>
          <w:szCs w:val="24"/>
        </w:rPr>
        <w:t>综合征的临床及脑电图特点</w:t>
      </w:r>
    </w:p>
    <w:p w:rsidR="007C1480" w:rsidRDefault="007C1480">
      <w:pPr>
        <w:spacing w:line="360" w:lineRule="auto"/>
        <w:rPr>
          <w:rFonts w:ascii="仿宋" w:eastAsia="仿宋" w:hAnsi="仿宋"/>
        </w:rPr>
      </w:pPr>
    </w:p>
    <w:p w:rsidR="007C1480" w:rsidRDefault="002A5509">
      <w:pPr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检验方向</w:t>
      </w:r>
    </w:p>
    <w:p w:rsidR="007C1480" w:rsidRDefault="002A5509">
      <w:pPr>
        <w:pStyle w:val="1"/>
        <w:numPr>
          <w:ilvl w:val="0"/>
          <w:numId w:val="26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红细胞及血红蛋白测定的临床意义</w:t>
      </w:r>
    </w:p>
    <w:p w:rsidR="007C1480" w:rsidRDefault="002A5509">
      <w:pPr>
        <w:pStyle w:val="1"/>
        <w:numPr>
          <w:ilvl w:val="0"/>
          <w:numId w:val="26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外周血中性粒细胞检测的临床意义</w:t>
      </w:r>
    </w:p>
    <w:p w:rsidR="007C1480" w:rsidRDefault="002A5509">
      <w:pPr>
        <w:pStyle w:val="1"/>
        <w:numPr>
          <w:ilvl w:val="0"/>
          <w:numId w:val="26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谈谈尿液外观的临床意义</w:t>
      </w:r>
    </w:p>
    <w:p w:rsidR="007C1480" w:rsidRDefault="002A5509">
      <w:pPr>
        <w:pStyle w:val="1"/>
        <w:numPr>
          <w:ilvl w:val="0"/>
          <w:numId w:val="26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简述痰液一般性状检测的意义</w:t>
      </w:r>
    </w:p>
    <w:p w:rsidR="007C1480" w:rsidRDefault="002A5509">
      <w:pPr>
        <w:pStyle w:val="1"/>
        <w:numPr>
          <w:ilvl w:val="0"/>
          <w:numId w:val="26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谈谈血钾检测的意义</w:t>
      </w:r>
    </w:p>
    <w:p w:rsidR="007C1480" w:rsidRDefault="007C1480">
      <w:pPr>
        <w:spacing w:line="360" w:lineRule="auto"/>
        <w:rPr>
          <w:rFonts w:ascii="仿宋" w:eastAsia="仿宋" w:hAnsi="仿宋"/>
        </w:rPr>
      </w:pPr>
    </w:p>
    <w:p w:rsidR="007C1480" w:rsidRDefault="002A5509">
      <w:pPr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小儿康复方向</w:t>
      </w:r>
    </w:p>
    <w:p w:rsidR="007C1480" w:rsidRDefault="002A5509">
      <w:pPr>
        <w:pStyle w:val="1"/>
        <w:numPr>
          <w:ilvl w:val="0"/>
          <w:numId w:val="27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小儿脑性瘫痪的定义、最新临床分型</w:t>
      </w:r>
    </w:p>
    <w:p w:rsidR="007C1480" w:rsidRDefault="002A5509">
      <w:pPr>
        <w:pStyle w:val="1"/>
        <w:numPr>
          <w:ilvl w:val="0"/>
          <w:numId w:val="27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小儿脑瘫康复治疗的基本原则</w:t>
      </w:r>
    </w:p>
    <w:p w:rsidR="007C1480" w:rsidRDefault="002A5509">
      <w:pPr>
        <w:pStyle w:val="1"/>
        <w:numPr>
          <w:ilvl w:val="0"/>
          <w:numId w:val="27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临床上常用来检查和测量关节活动度的评定方法有哪些？</w:t>
      </w:r>
    </w:p>
    <w:p w:rsidR="007C1480" w:rsidRDefault="002A5509">
      <w:pPr>
        <w:pStyle w:val="1"/>
        <w:numPr>
          <w:ilvl w:val="0"/>
          <w:numId w:val="27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小儿手部五经分别是哪些？分别说明它们的位置，清补方向，及是否宜清宜</w:t>
      </w:r>
      <w:r>
        <w:rPr>
          <w:rFonts w:ascii="仿宋" w:eastAsia="仿宋" w:hAnsi="仿宋" w:hint="eastAsia"/>
          <w:sz w:val="24"/>
          <w:szCs w:val="24"/>
        </w:rPr>
        <w:lastRenderedPageBreak/>
        <w:t>补？</w:t>
      </w:r>
    </w:p>
    <w:p w:rsidR="007C1480" w:rsidRDefault="002A5509">
      <w:pPr>
        <w:pStyle w:val="1"/>
        <w:numPr>
          <w:ilvl w:val="0"/>
          <w:numId w:val="27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小儿肌性斜颈的病因病机、临床表现、治则？</w:t>
      </w:r>
    </w:p>
    <w:p w:rsidR="007C1480" w:rsidRDefault="007C1480">
      <w:pPr>
        <w:spacing w:line="360" w:lineRule="auto"/>
        <w:rPr>
          <w:rFonts w:ascii="仿宋" w:eastAsia="仿宋" w:hAnsi="仿宋"/>
          <w:sz w:val="24"/>
        </w:rPr>
      </w:pPr>
    </w:p>
    <w:p w:rsidR="007C1480" w:rsidRDefault="002A5509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放射线科</w:t>
      </w:r>
      <w:r>
        <w:rPr>
          <w:rFonts w:eastAsia="仿宋"/>
          <w:b/>
          <w:sz w:val="28"/>
          <w:szCs w:val="28"/>
        </w:rPr>
        <w:t> </w:t>
      </w:r>
    </w:p>
    <w:p w:rsidR="007C1480" w:rsidRDefault="002A5509">
      <w:pPr>
        <w:pStyle w:val="1"/>
        <w:numPr>
          <w:ilvl w:val="0"/>
          <w:numId w:val="29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简述中心型肺癌的</w:t>
      </w:r>
      <w:r>
        <w:rPr>
          <w:rFonts w:ascii="仿宋" w:eastAsia="仿宋" w:hAnsi="仿宋"/>
          <w:sz w:val="24"/>
          <w:szCs w:val="24"/>
        </w:rPr>
        <w:t>CT</w:t>
      </w:r>
      <w:r>
        <w:rPr>
          <w:rFonts w:ascii="仿宋" w:eastAsia="仿宋" w:hAnsi="仿宋" w:hint="eastAsia"/>
          <w:sz w:val="24"/>
          <w:szCs w:val="24"/>
        </w:rPr>
        <w:t>诊断及鉴别诊断</w:t>
      </w:r>
    </w:p>
    <w:p w:rsidR="007C1480" w:rsidRDefault="002A5509">
      <w:pPr>
        <w:pStyle w:val="1"/>
        <w:numPr>
          <w:ilvl w:val="0"/>
          <w:numId w:val="29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简述肝脏海绵状血管瘤的</w:t>
      </w:r>
      <w:r>
        <w:rPr>
          <w:rFonts w:ascii="仿宋" w:eastAsia="仿宋" w:hAnsi="仿宋"/>
          <w:sz w:val="24"/>
          <w:szCs w:val="24"/>
        </w:rPr>
        <w:t>CT</w:t>
      </w:r>
      <w:r>
        <w:rPr>
          <w:rFonts w:ascii="仿宋" w:eastAsia="仿宋" w:hAnsi="仿宋" w:hint="eastAsia"/>
          <w:sz w:val="24"/>
          <w:szCs w:val="24"/>
        </w:rPr>
        <w:t>、</w:t>
      </w:r>
      <w:r>
        <w:rPr>
          <w:rFonts w:ascii="仿宋" w:eastAsia="仿宋" w:hAnsi="仿宋"/>
          <w:sz w:val="24"/>
          <w:szCs w:val="24"/>
        </w:rPr>
        <w:t>MR</w:t>
      </w:r>
      <w:r>
        <w:rPr>
          <w:rFonts w:ascii="仿宋" w:eastAsia="仿宋" w:hAnsi="仿宋" w:hint="eastAsia"/>
          <w:sz w:val="24"/>
          <w:szCs w:val="24"/>
        </w:rPr>
        <w:t>诊断及鉴别诊断</w:t>
      </w:r>
    </w:p>
    <w:p w:rsidR="007C1480" w:rsidRDefault="002A5509">
      <w:pPr>
        <w:pStyle w:val="1"/>
        <w:numPr>
          <w:ilvl w:val="0"/>
          <w:numId w:val="29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简述脑膜瘤的</w:t>
      </w:r>
      <w:r>
        <w:rPr>
          <w:rFonts w:ascii="仿宋" w:eastAsia="仿宋" w:hAnsi="仿宋"/>
          <w:sz w:val="24"/>
          <w:szCs w:val="24"/>
        </w:rPr>
        <w:t>CT</w:t>
      </w:r>
      <w:r>
        <w:rPr>
          <w:rFonts w:ascii="仿宋" w:eastAsia="仿宋" w:hAnsi="仿宋" w:hint="eastAsia"/>
          <w:sz w:val="24"/>
          <w:szCs w:val="24"/>
        </w:rPr>
        <w:t>、</w:t>
      </w:r>
      <w:r>
        <w:rPr>
          <w:rFonts w:ascii="仿宋" w:eastAsia="仿宋" w:hAnsi="仿宋"/>
          <w:sz w:val="24"/>
          <w:szCs w:val="24"/>
        </w:rPr>
        <w:t>MR</w:t>
      </w:r>
      <w:r>
        <w:rPr>
          <w:rFonts w:ascii="仿宋" w:eastAsia="仿宋" w:hAnsi="仿宋" w:hint="eastAsia"/>
          <w:sz w:val="24"/>
          <w:szCs w:val="24"/>
        </w:rPr>
        <w:t>诊断及鉴别诊断</w:t>
      </w:r>
    </w:p>
    <w:p w:rsidR="007C1480" w:rsidRDefault="002A5509">
      <w:pPr>
        <w:pStyle w:val="1"/>
        <w:numPr>
          <w:ilvl w:val="0"/>
          <w:numId w:val="29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简述颈部神经源肿瘤的</w:t>
      </w:r>
      <w:r>
        <w:rPr>
          <w:rFonts w:ascii="仿宋" w:eastAsia="仿宋" w:hAnsi="仿宋"/>
          <w:sz w:val="24"/>
          <w:szCs w:val="24"/>
        </w:rPr>
        <w:t>CT</w:t>
      </w:r>
      <w:r>
        <w:rPr>
          <w:rFonts w:ascii="仿宋" w:eastAsia="仿宋" w:hAnsi="仿宋" w:hint="eastAsia"/>
          <w:sz w:val="24"/>
          <w:szCs w:val="24"/>
        </w:rPr>
        <w:t>、</w:t>
      </w:r>
      <w:r>
        <w:rPr>
          <w:rFonts w:ascii="仿宋" w:eastAsia="仿宋" w:hAnsi="仿宋"/>
          <w:sz w:val="24"/>
          <w:szCs w:val="24"/>
        </w:rPr>
        <w:t>MR</w:t>
      </w:r>
      <w:r>
        <w:rPr>
          <w:rFonts w:ascii="仿宋" w:eastAsia="仿宋" w:hAnsi="仿宋" w:hint="eastAsia"/>
          <w:sz w:val="24"/>
          <w:szCs w:val="24"/>
        </w:rPr>
        <w:t>诊断及鉴别诊断</w:t>
      </w:r>
    </w:p>
    <w:p w:rsidR="007C1480" w:rsidRDefault="002A5509">
      <w:pPr>
        <w:pStyle w:val="1"/>
        <w:numPr>
          <w:ilvl w:val="0"/>
          <w:numId w:val="29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简述骨肉瘤的</w:t>
      </w:r>
      <w:r>
        <w:rPr>
          <w:rFonts w:ascii="仿宋" w:eastAsia="仿宋" w:hAnsi="仿宋"/>
          <w:sz w:val="24"/>
          <w:szCs w:val="24"/>
        </w:rPr>
        <w:t>X</w:t>
      </w:r>
      <w:r>
        <w:rPr>
          <w:rFonts w:ascii="仿宋" w:eastAsia="仿宋" w:hAnsi="仿宋" w:hint="eastAsia"/>
          <w:sz w:val="24"/>
          <w:szCs w:val="24"/>
        </w:rPr>
        <w:t>线诊断及鉴别诊断</w:t>
      </w:r>
    </w:p>
    <w:p w:rsidR="007C1480" w:rsidRDefault="007C1480">
      <w:pPr>
        <w:spacing w:line="360" w:lineRule="auto"/>
        <w:rPr>
          <w:rFonts w:ascii="仿宋" w:eastAsia="仿宋" w:hAnsi="仿宋"/>
        </w:rPr>
      </w:pPr>
    </w:p>
    <w:p w:rsidR="007C1480" w:rsidRDefault="002A5509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病理科</w:t>
      </w:r>
    </w:p>
    <w:p w:rsidR="007C1480" w:rsidRDefault="002A5509">
      <w:pPr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病理科医生组</w:t>
      </w:r>
    </w:p>
    <w:p w:rsidR="007C1480" w:rsidRDefault="002A5509">
      <w:pPr>
        <w:pStyle w:val="1"/>
        <w:numPr>
          <w:ilvl w:val="0"/>
          <w:numId w:val="30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子宫平滑肌瘤</w:t>
      </w:r>
    </w:p>
    <w:p w:rsidR="007C1480" w:rsidRDefault="002A5509">
      <w:pPr>
        <w:pStyle w:val="1"/>
        <w:numPr>
          <w:ilvl w:val="0"/>
          <w:numId w:val="30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肺癌</w:t>
      </w:r>
    </w:p>
    <w:p w:rsidR="007C1480" w:rsidRDefault="002A5509">
      <w:pPr>
        <w:pStyle w:val="1"/>
        <w:numPr>
          <w:ilvl w:val="0"/>
          <w:numId w:val="30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胃溃疡</w:t>
      </w:r>
    </w:p>
    <w:p w:rsidR="007C1480" w:rsidRDefault="002A5509">
      <w:pPr>
        <w:pStyle w:val="1"/>
        <w:numPr>
          <w:ilvl w:val="0"/>
          <w:numId w:val="30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乳腺纤维腺瘤</w:t>
      </w:r>
    </w:p>
    <w:p w:rsidR="007C1480" w:rsidRDefault="002A5509">
      <w:pPr>
        <w:pStyle w:val="1"/>
        <w:numPr>
          <w:ilvl w:val="0"/>
          <w:numId w:val="30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癌和肉瘤的区别</w:t>
      </w:r>
    </w:p>
    <w:p w:rsidR="007C1480" w:rsidRDefault="007C1480">
      <w:pPr>
        <w:spacing w:line="360" w:lineRule="auto"/>
        <w:rPr>
          <w:rFonts w:ascii="仿宋" w:eastAsia="仿宋" w:hAnsi="仿宋"/>
          <w:sz w:val="24"/>
        </w:rPr>
      </w:pPr>
    </w:p>
    <w:p w:rsidR="007C1480" w:rsidRDefault="002A5509">
      <w:pPr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病理科医技组</w:t>
      </w:r>
    </w:p>
    <w:p w:rsidR="007C1480" w:rsidRDefault="002A5509">
      <w:pPr>
        <w:pStyle w:val="1"/>
        <w:numPr>
          <w:ilvl w:val="0"/>
          <w:numId w:val="3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免疫组化染色及意义</w:t>
      </w:r>
    </w:p>
    <w:p w:rsidR="007C1480" w:rsidRDefault="002A5509">
      <w:pPr>
        <w:pStyle w:val="1"/>
        <w:numPr>
          <w:ilvl w:val="0"/>
          <w:numId w:val="3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PAS</w:t>
      </w:r>
      <w:r>
        <w:rPr>
          <w:rFonts w:ascii="仿宋" w:eastAsia="仿宋" w:hAnsi="仿宋" w:hint="eastAsia"/>
          <w:sz w:val="24"/>
          <w:szCs w:val="24"/>
        </w:rPr>
        <w:t>染色及意义</w:t>
      </w:r>
    </w:p>
    <w:p w:rsidR="007C1480" w:rsidRDefault="002A5509">
      <w:pPr>
        <w:pStyle w:val="1"/>
        <w:numPr>
          <w:ilvl w:val="0"/>
          <w:numId w:val="3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抗酸染色及意义</w:t>
      </w:r>
    </w:p>
    <w:p w:rsidR="007C1480" w:rsidRDefault="002A5509">
      <w:pPr>
        <w:pStyle w:val="1"/>
        <w:numPr>
          <w:ilvl w:val="0"/>
          <w:numId w:val="3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弹力纤维染色及意义</w:t>
      </w:r>
    </w:p>
    <w:p w:rsidR="007C1480" w:rsidRDefault="002A5509">
      <w:pPr>
        <w:pStyle w:val="1"/>
        <w:numPr>
          <w:ilvl w:val="0"/>
          <w:numId w:val="3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网状纤维染色及意义</w:t>
      </w:r>
    </w:p>
    <w:p w:rsidR="007C1480" w:rsidRDefault="007C1480">
      <w:pPr>
        <w:spacing w:line="360" w:lineRule="auto"/>
        <w:rPr>
          <w:rFonts w:ascii="仿宋" w:eastAsia="仿宋" w:hAnsi="仿宋"/>
        </w:rPr>
      </w:pPr>
    </w:p>
    <w:p w:rsidR="007C1480" w:rsidRDefault="002A5509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电诊科</w:t>
      </w:r>
    </w:p>
    <w:p w:rsidR="007C1480" w:rsidRDefault="002A5509">
      <w:pPr>
        <w:pStyle w:val="1"/>
        <w:numPr>
          <w:ilvl w:val="0"/>
          <w:numId w:val="32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胆囊结石的超声表现</w:t>
      </w:r>
    </w:p>
    <w:p w:rsidR="007C1480" w:rsidRDefault="002A5509">
      <w:pPr>
        <w:pStyle w:val="1"/>
        <w:numPr>
          <w:ilvl w:val="0"/>
          <w:numId w:val="32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肝癌的超声表现</w:t>
      </w:r>
    </w:p>
    <w:p w:rsidR="007C1480" w:rsidRDefault="002A5509">
      <w:pPr>
        <w:pStyle w:val="1"/>
        <w:numPr>
          <w:ilvl w:val="0"/>
          <w:numId w:val="32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肾结石的超声表现</w:t>
      </w:r>
    </w:p>
    <w:p w:rsidR="007C1480" w:rsidRDefault="002A5509">
      <w:pPr>
        <w:pStyle w:val="1"/>
        <w:numPr>
          <w:ilvl w:val="0"/>
          <w:numId w:val="32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先心病房间隔缺损的超声表现</w:t>
      </w:r>
    </w:p>
    <w:p w:rsidR="007C1480" w:rsidRDefault="002A5509">
      <w:pPr>
        <w:pStyle w:val="1"/>
        <w:numPr>
          <w:ilvl w:val="0"/>
          <w:numId w:val="32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风湿性心脏瓣膜病二尖瓣狭窄的超声表现</w:t>
      </w:r>
    </w:p>
    <w:p w:rsidR="007C1480" w:rsidRDefault="007C1480">
      <w:pPr>
        <w:spacing w:line="360" w:lineRule="auto"/>
        <w:rPr>
          <w:rFonts w:ascii="仿宋" w:eastAsia="仿宋" w:hAnsi="仿宋"/>
          <w:sz w:val="24"/>
        </w:rPr>
      </w:pPr>
    </w:p>
    <w:p w:rsidR="007C1480" w:rsidRDefault="002A5509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核医学科</w:t>
      </w:r>
    </w:p>
    <w:p w:rsidR="007C1480" w:rsidRDefault="002A5509">
      <w:pPr>
        <w:pStyle w:val="1"/>
        <w:numPr>
          <w:ilvl w:val="0"/>
          <w:numId w:val="33"/>
        </w:numPr>
        <w:spacing w:line="360" w:lineRule="auto"/>
        <w:ind w:firstLineChars="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甲状腺吸</w:t>
      </w:r>
      <w:r>
        <w:rPr>
          <w:rFonts w:ascii="仿宋" w:eastAsia="仿宋" w:hAnsi="仿宋"/>
          <w:sz w:val="24"/>
        </w:rPr>
        <w:t>131I</w:t>
      </w:r>
      <w:r>
        <w:rPr>
          <w:rFonts w:ascii="仿宋" w:eastAsia="仿宋" w:hAnsi="仿宋"/>
          <w:sz w:val="24"/>
        </w:rPr>
        <w:t>率测定</w:t>
      </w:r>
    </w:p>
    <w:p w:rsidR="007C1480" w:rsidRDefault="002A5509">
      <w:pPr>
        <w:pStyle w:val="1"/>
        <w:numPr>
          <w:ilvl w:val="0"/>
          <w:numId w:val="33"/>
        </w:numPr>
        <w:spacing w:line="360" w:lineRule="auto"/>
        <w:ind w:firstLineChars="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放射性药物</w:t>
      </w:r>
    </w:p>
    <w:p w:rsidR="007C1480" w:rsidRDefault="002A5509">
      <w:pPr>
        <w:pStyle w:val="1"/>
        <w:numPr>
          <w:ilvl w:val="0"/>
          <w:numId w:val="33"/>
        </w:numPr>
        <w:spacing w:line="360" w:lineRule="auto"/>
        <w:ind w:firstLineChars="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骨显像</w:t>
      </w:r>
    </w:p>
    <w:p w:rsidR="007C1480" w:rsidRDefault="002A5509">
      <w:pPr>
        <w:pStyle w:val="1"/>
        <w:numPr>
          <w:ilvl w:val="0"/>
          <w:numId w:val="33"/>
        </w:numPr>
        <w:spacing w:line="360" w:lineRule="auto"/>
        <w:ind w:firstLineChars="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体外分析</w:t>
      </w:r>
    </w:p>
    <w:p w:rsidR="007C1480" w:rsidRDefault="002A5509">
      <w:pPr>
        <w:pStyle w:val="1"/>
        <w:numPr>
          <w:ilvl w:val="0"/>
          <w:numId w:val="33"/>
        </w:numPr>
        <w:spacing w:line="360" w:lineRule="auto"/>
        <w:ind w:firstLineChars="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辐射防护</w:t>
      </w:r>
    </w:p>
    <w:p w:rsidR="007C1480" w:rsidRDefault="007C1480">
      <w:pPr>
        <w:spacing w:line="360" w:lineRule="auto"/>
        <w:rPr>
          <w:rFonts w:ascii="仿宋" w:eastAsia="仿宋" w:hAnsi="仿宋"/>
          <w:b/>
          <w:sz w:val="28"/>
          <w:szCs w:val="28"/>
        </w:rPr>
      </w:pPr>
    </w:p>
    <w:p w:rsidR="007C1480" w:rsidRDefault="002A5509">
      <w:pPr>
        <w:spacing w:line="360" w:lineRule="auto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28"/>
          <w:szCs w:val="28"/>
        </w:rPr>
        <w:t>护理学</w:t>
      </w:r>
    </w:p>
    <w:p w:rsidR="007C1480" w:rsidRDefault="002A5509">
      <w:pPr>
        <w:pStyle w:val="1"/>
        <w:numPr>
          <w:ilvl w:val="0"/>
          <w:numId w:val="34"/>
        </w:numPr>
        <w:spacing w:line="360" w:lineRule="auto"/>
        <w:ind w:firstLineChars="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护理科技论文的选题</w:t>
      </w:r>
    </w:p>
    <w:p w:rsidR="007C1480" w:rsidRDefault="002A5509">
      <w:pPr>
        <w:pStyle w:val="1"/>
        <w:numPr>
          <w:ilvl w:val="0"/>
          <w:numId w:val="34"/>
        </w:numPr>
        <w:spacing w:line="360" w:lineRule="auto"/>
        <w:ind w:firstLineChars="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护患沟通技巧</w:t>
      </w:r>
    </w:p>
    <w:p w:rsidR="007C1480" w:rsidRDefault="002A5509">
      <w:pPr>
        <w:pStyle w:val="1"/>
        <w:numPr>
          <w:ilvl w:val="0"/>
          <w:numId w:val="34"/>
        </w:numPr>
        <w:spacing w:line="360" w:lineRule="auto"/>
        <w:ind w:firstLineChars="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简易呼吸器的使用与检测</w:t>
      </w:r>
    </w:p>
    <w:p w:rsidR="007C1480" w:rsidRDefault="002A5509">
      <w:pPr>
        <w:pStyle w:val="1"/>
        <w:numPr>
          <w:ilvl w:val="0"/>
          <w:numId w:val="34"/>
        </w:numPr>
        <w:spacing w:line="360" w:lineRule="auto"/>
        <w:ind w:firstLineChars="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深静脉血栓的评估与预防</w:t>
      </w:r>
    </w:p>
    <w:p w:rsidR="007C1480" w:rsidRDefault="002A5509">
      <w:pPr>
        <w:pStyle w:val="1"/>
        <w:numPr>
          <w:ilvl w:val="0"/>
          <w:numId w:val="34"/>
        </w:numPr>
        <w:spacing w:line="360" w:lineRule="auto"/>
        <w:ind w:firstLineChars="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管理工具的解读：</w:t>
      </w:r>
      <w:r>
        <w:rPr>
          <w:rFonts w:ascii="仿宋" w:eastAsia="仿宋" w:hAnsi="仿宋" w:hint="eastAsia"/>
          <w:sz w:val="24"/>
        </w:rPr>
        <w:t>QCC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RCA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FMEA</w:t>
      </w:r>
      <w:r>
        <w:rPr>
          <w:rFonts w:ascii="仿宋" w:eastAsia="仿宋" w:hAnsi="仿宋" w:hint="eastAsia"/>
          <w:sz w:val="24"/>
        </w:rPr>
        <w:t>任选其一</w:t>
      </w:r>
    </w:p>
    <w:p w:rsidR="007C1480" w:rsidRDefault="007C1480">
      <w:pPr>
        <w:spacing w:line="360" w:lineRule="auto"/>
        <w:jc w:val="left"/>
        <w:rPr>
          <w:rFonts w:ascii="仿宋" w:eastAsia="仿宋" w:hAnsi="仿宋"/>
          <w:sz w:val="24"/>
        </w:rPr>
      </w:pPr>
    </w:p>
    <w:sectPr w:rsidR="007C1480" w:rsidSect="007C1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509" w:rsidRDefault="002A5509" w:rsidP="007C1011">
      <w:r>
        <w:separator/>
      </w:r>
    </w:p>
  </w:endnote>
  <w:endnote w:type="continuationSeparator" w:id="1">
    <w:p w:rsidR="002A5509" w:rsidRDefault="002A5509" w:rsidP="007C1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509" w:rsidRDefault="002A5509" w:rsidP="007C1011">
      <w:r>
        <w:separator/>
      </w:r>
    </w:p>
  </w:footnote>
  <w:footnote w:type="continuationSeparator" w:id="1">
    <w:p w:rsidR="002A5509" w:rsidRDefault="002A5509" w:rsidP="007C10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5DFC"/>
    <w:multiLevelType w:val="multilevel"/>
    <w:tmpl w:val="03475DF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2F22C1"/>
    <w:multiLevelType w:val="multilevel"/>
    <w:tmpl w:val="042F22C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55D7934"/>
    <w:multiLevelType w:val="multilevel"/>
    <w:tmpl w:val="055D793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C9727AA"/>
    <w:multiLevelType w:val="multilevel"/>
    <w:tmpl w:val="0C9727A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0ED1670"/>
    <w:multiLevelType w:val="multilevel"/>
    <w:tmpl w:val="10ED167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10113CF"/>
    <w:multiLevelType w:val="multilevel"/>
    <w:tmpl w:val="110113C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6AE3343"/>
    <w:multiLevelType w:val="multilevel"/>
    <w:tmpl w:val="16AE334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7D204C3"/>
    <w:multiLevelType w:val="multilevel"/>
    <w:tmpl w:val="17D204C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9D773F2"/>
    <w:multiLevelType w:val="multilevel"/>
    <w:tmpl w:val="19D773F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CF2395D"/>
    <w:multiLevelType w:val="multilevel"/>
    <w:tmpl w:val="1CF2395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DC13ACC"/>
    <w:multiLevelType w:val="multilevel"/>
    <w:tmpl w:val="1DC13AC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9EA2366"/>
    <w:multiLevelType w:val="multilevel"/>
    <w:tmpl w:val="29EA236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CF86D7C"/>
    <w:multiLevelType w:val="multilevel"/>
    <w:tmpl w:val="2CF86D7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9D271D2"/>
    <w:multiLevelType w:val="multilevel"/>
    <w:tmpl w:val="39D271D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30B32D3"/>
    <w:multiLevelType w:val="multilevel"/>
    <w:tmpl w:val="430B32D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43140F7"/>
    <w:multiLevelType w:val="multilevel"/>
    <w:tmpl w:val="443140F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15E5BA8"/>
    <w:multiLevelType w:val="multilevel"/>
    <w:tmpl w:val="515E5BA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8562F1B"/>
    <w:multiLevelType w:val="multilevel"/>
    <w:tmpl w:val="58562F1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A3320A8"/>
    <w:multiLevelType w:val="multilevel"/>
    <w:tmpl w:val="5A3320A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CF6013D"/>
    <w:multiLevelType w:val="multilevel"/>
    <w:tmpl w:val="5CF6013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15261AC"/>
    <w:multiLevelType w:val="multilevel"/>
    <w:tmpl w:val="615261A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28675EE"/>
    <w:multiLevelType w:val="multilevel"/>
    <w:tmpl w:val="628675E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35040B3"/>
    <w:multiLevelType w:val="multilevel"/>
    <w:tmpl w:val="635040B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81534EB"/>
    <w:multiLevelType w:val="multilevel"/>
    <w:tmpl w:val="681534E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8793161"/>
    <w:multiLevelType w:val="multilevel"/>
    <w:tmpl w:val="6879316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D065740"/>
    <w:multiLevelType w:val="multilevel"/>
    <w:tmpl w:val="6D06574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F2C2C6D"/>
    <w:multiLevelType w:val="multilevel"/>
    <w:tmpl w:val="6F2C2C6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1133C5F"/>
    <w:multiLevelType w:val="multilevel"/>
    <w:tmpl w:val="71133C5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8651E36"/>
    <w:multiLevelType w:val="multilevel"/>
    <w:tmpl w:val="78651E3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CC67B0F"/>
    <w:multiLevelType w:val="multilevel"/>
    <w:tmpl w:val="7CC67B0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D771959"/>
    <w:multiLevelType w:val="multilevel"/>
    <w:tmpl w:val="7D77195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E8B6794"/>
    <w:multiLevelType w:val="multilevel"/>
    <w:tmpl w:val="7E8B679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EFE386D"/>
    <w:multiLevelType w:val="multilevel"/>
    <w:tmpl w:val="7EFE386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F566B26"/>
    <w:multiLevelType w:val="multilevel"/>
    <w:tmpl w:val="7F566B2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31"/>
  </w:num>
  <w:num w:numId="3">
    <w:abstractNumId w:val="17"/>
  </w:num>
  <w:num w:numId="4">
    <w:abstractNumId w:val="23"/>
  </w:num>
  <w:num w:numId="5">
    <w:abstractNumId w:val="27"/>
  </w:num>
  <w:num w:numId="6">
    <w:abstractNumId w:val="33"/>
  </w:num>
  <w:num w:numId="7">
    <w:abstractNumId w:val="6"/>
  </w:num>
  <w:num w:numId="8">
    <w:abstractNumId w:val="29"/>
  </w:num>
  <w:num w:numId="9">
    <w:abstractNumId w:val="32"/>
  </w:num>
  <w:num w:numId="10">
    <w:abstractNumId w:val="28"/>
  </w:num>
  <w:num w:numId="11">
    <w:abstractNumId w:val="11"/>
  </w:num>
  <w:num w:numId="12">
    <w:abstractNumId w:val="15"/>
  </w:num>
  <w:num w:numId="13">
    <w:abstractNumId w:val="25"/>
  </w:num>
  <w:num w:numId="14">
    <w:abstractNumId w:val="7"/>
  </w:num>
  <w:num w:numId="15">
    <w:abstractNumId w:val="24"/>
  </w:num>
  <w:num w:numId="16">
    <w:abstractNumId w:val="0"/>
  </w:num>
  <w:num w:numId="17">
    <w:abstractNumId w:val="5"/>
  </w:num>
  <w:num w:numId="18">
    <w:abstractNumId w:val="10"/>
  </w:num>
  <w:num w:numId="19">
    <w:abstractNumId w:val="14"/>
  </w:num>
  <w:num w:numId="20">
    <w:abstractNumId w:val="19"/>
  </w:num>
  <w:num w:numId="21">
    <w:abstractNumId w:val="4"/>
  </w:num>
  <w:num w:numId="22">
    <w:abstractNumId w:val="21"/>
  </w:num>
  <w:num w:numId="23">
    <w:abstractNumId w:val="18"/>
  </w:num>
  <w:num w:numId="24">
    <w:abstractNumId w:val="8"/>
  </w:num>
  <w:num w:numId="25">
    <w:abstractNumId w:val="3"/>
  </w:num>
  <w:num w:numId="26">
    <w:abstractNumId w:val="26"/>
  </w:num>
  <w:num w:numId="27">
    <w:abstractNumId w:val="22"/>
  </w:num>
  <w:num w:numId="28">
    <w:abstractNumId w:val="20"/>
  </w:num>
  <w:num w:numId="29">
    <w:abstractNumId w:val="2"/>
  </w:num>
  <w:num w:numId="30">
    <w:abstractNumId w:val="13"/>
  </w:num>
  <w:num w:numId="31">
    <w:abstractNumId w:val="1"/>
  </w:num>
  <w:num w:numId="32">
    <w:abstractNumId w:val="16"/>
  </w:num>
  <w:num w:numId="33">
    <w:abstractNumId w:val="30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F17"/>
    <w:rsid w:val="000771E7"/>
    <w:rsid w:val="001423E0"/>
    <w:rsid w:val="002A5509"/>
    <w:rsid w:val="002D3F81"/>
    <w:rsid w:val="003B2BAD"/>
    <w:rsid w:val="004D3653"/>
    <w:rsid w:val="00667FBA"/>
    <w:rsid w:val="006A3D4B"/>
    <w:rsid w:val="00776151"/>
    <w:rsid w:val="007C1011"/>
    <w:rsid w:val="007C1480"/>
    <w:rsid w:val="00815869"/>
    <w:rsid w:val="008958E3"/>
    <w:rsid w:val="008A2D3A"/>
    <w:rsid w:val="0093614C"/>
    <w:rsid w:val="00A31E32"/>
    <w:rsid w:val="00A7217F"/>
    <w:rsid w:val="00A84E3D"/>
    <w:rsid w:val="00A96122"/>
    <w:rsid w:val="00B0754F"/>
    <w:rsid w:val="00B51751"/>
    <w:rsid w:val="00B56638"/>
    <w:rsid w:val="00C80183"/>
    <w:rsid w:val="00D12F17"/>
    <w:rsid w:val="00DC1B26"/>
    <w:rsid w:val="00DD6EF4"/>
    <w:rsid w:val="00E5275A"/>
    <w:rsid w:val="28F92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8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1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C1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C148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C1480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1480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382</Words>
  <Characters>2181</Characters>
  <Application>Microsoft Office Word</Application>
  <DocSecurity>0</DocSecurity>
  <Lines>18</Lines>
  <Paragraphs>5</Paragraphs>
  <ScaleCrop>false</ScaleCrop>
  <Company>thtfpc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thtfpc user</cp:lastModifiedBy>
  <cp:revision>17</cp:revision>
  <cp:lastPrinted>2017-06-08T08:15:00Z</cp:lastPrinted>
  <dcterms:created xsi:type="dcterms:W3CDTF">2017-06-08T05:11:00Z</dcterms:created>
  <dcterms:modified xsi:type="dcterms:W3CDTF">2017-06-13T02:31:00Z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